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Мозг человека, проводящего часы у экрана компьютера, претерпевает точно такие же изменения, как у наркомана или алкоголика. Это показывают проведенные исследования. Представляете, что происходит с пластичным и еще несформировавшимся мозгом трех-четырехмесячного ребенка, когда перед ним ставят гаджет на час-полтора, что с легкостью делают современные родители?! У малышей тормозится развитие мозга!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237052">
        <w:rPr>
          <w:rFonts w:ascii="Times New Roman" w:hAnsi="Times New Roman" w:cs="Times New Roman"/>
          <w:sz w:val="28"/>
          <w:szCs w:val="28"/>
        </w:rPr>
        <w:t xml:space="preserve"> Неконтролируемое использование гаджетов приводит к отставанию ребёнка в умственном развитии. Врачи утверждают, что в жизни ребенка раннего дошкольного возраста до трех лет гаджетов вообще не должно быть, а детям старшего дошкольного возраста без вреда можно проводить перед экраном гаджета не больше пятнадцати-двадцати минут в день.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Учёные из Канадского университета в городе Калгари исследовали 2,5 тысячи детей от двух лет до пяти, которые сидели за планшетами и смартфонами более 17 часов в неделю. После многолетних наблюдений и проведения специальных тестов выяснилось: у детей, которые с раннего возраста проводят много времени перед экраном, менее развиты умственные способности, нежели у их ровесников, не так увлечённых гаджетами.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Ранее учёные из Национального института США заявили, что у детей-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игроманов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и интернет-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сёрферов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при длительном пребывании перед экраном истончается кора головного мозга, которая обычно истончается у человека только к старости.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Специалист в области психодиагностики детей по проблемам умственного развития Жанна Сафиуллина рассказала, что при чрезмерном увлечении компьютерами в раннем возрасте часто происходит смешение реальностей, появляются страхи, которые мешают нормальному обучению. В практике психологов нередки случаи, когда дети-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гаджетоманы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вынуждены и вовсе уйти из школы.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lastRenderedPageBreak/>
        <w:t>— Дети становятся невнимательными, сильно ухудшается память. У меня был случай, когда шестилетний мальчик отказывался выходить из дома, спал только при свете, просил маму заходить с ним вечером в туалет. Какая уж тут учёба, когда все мысли заняты страхами! — рассказала Сафиуллина.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Позже выяснилось, что ребёнок в последние несколько месяцев был увлечён компьютерной игрой, из-за которой у него возникли страхи, серьёзные проблемы с мотивацией и обучением. При этом психиатр подтвердил, что других причин для появления этих проблем у мальчика не было.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По словам Жанны Сафиуллиной, дошкольникам категорически нельзя проводить перед экраном больше 20–30 минут в день. И взрослые должны присутствовать при этом, а не оставлять детей наедине с их "увлечениями".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— У ребёнка, погружённого в виртуальный мир, полностью пропадает связь с реальностью. Как и интерес к живому общению и учёбе, — отметила детский психолог.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— Кроме того, дети в этом возрасте воспринимают то, что видят на экране планшета, как реальный мир. Всё, что делают герои игры, это своего рода руководство к действию для ребёнка. Вспоминаю один случай, когда в детском саду девочка четырёх лет попыталась воткнуть карандаш в голову мальчика, насмотревшись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хоррор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>-игр со старшим братом.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‼Если малыш с двух-трёх лет спит в обнимку с планшетом — однозначно будут последствия. Виртуальное пространство не даёт в полной мере развивать творчество и креативность.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Детский и семейный психолог Наталия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Простун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привела ещё несколько примеров отставания в развитии из-за гаджетов: ей встречались дети, которые к 15 годам так и не научились вырезать из бумаги или дерева, лепить из </w:t>
      </w:r>
      <w:r w:rsidRPr="00237052">
        <w:rPr>
          <w:rFonts w:ascii="Times New Roman" w:hAnsi="Times New Roman" w:cs="Times New Roman"/>
          <w:sz w:val="28"/>
          <w:szCs w:val="28"/>
        </w:rPr>
        <w:lastRenderedPageBreak/>
        <w:t xml:space="preserve">пластилина и даже завязывать шнурки. В своей статье о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дофаминовой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зависимости детей Наталия также напоминает, что ради получения очередной дозы "гормона радости" они, как наркоманы, готовы на всё.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— В реальной жизни невозможно получить такую дозу дофамина. Когда дети живут онлайн от трёх до пяти часов, доза становится настолько сильной, что пропадает интерес к жизни, к хобби, к кружкам, обучению и даже к самому себе. Были случаи в моей практике, когда ребёнок шантажировал родителей суицидом, чтобы получить телефон. Другой малыш ждал, когда мама с папой уснут и до утра играл неделями (родители про это даже не знали), позже психика дала серьёзный сбой, пришлось вмешиваться психиатрам.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Психолог Наталья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Простун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привела несколько примеров отставания детей в развитии из-за явной зависимости от гаджетов. Один из них произошёл в специальном детском лагере "без гаджетов": 10-летний мальчик, с рождения увлечённый играми и видео, просто не мог нормально жить, не то чтобы учиться, постоянно требовал смартфон,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истерил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>, ничем не интересовался, игнорировал кружки и мастер-классы, пока его не забрали.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Как говорят специалисты, давая ребёнку в руки планшет или телефон, мы лишаем его самого главного для развития — возможности полноценно познавать мир.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— В моей практике был мальчик пяти лет, который легко находил мультфильмы, видео и игры. Но при этом не мог собрать самые простые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>, логический куб или матрёшку! Не играл с игрушками. А ведь игра — это самое главное для ребёнка-дошкольника! У этого мальчика были серьёзные трудности в общении с детьми, он плохо разговаривал, всё время держался в стороне, часто болел.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lastRenderedPageBreak/>
        <w:t>Андрей Степанов, доктор медицинских наук, врач-педиатр сообщил, что участились случаи обращений с проблемами, которые возникли из-за чрезмерного увлечения компьютерами. Дети чаще приходят не только к окулистам, но и неврологам и другим специалистам с жалобами на здоровье и различные расстройства, которые возникли из-за активного использования гаджетов.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— Окулисты в этой связи говорят об участившихся изменениях остроты зрения, а невропатологи фиксируют по меньшей мере повышенную возбудимость, особенно у детей с дефицитом внимания и синдромом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>, — рассказал Андрей Степанов.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Медики всё чаще отмечают у современных детей такие проблемы, как отстающая речь и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аутические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расстройства. Но родители и педагоги продолжают пичкать подрастающее поколение новыми электронными игрушками. В основном — чтобы высвободить время или успокоить ненадолго ребёнка.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Комментируя исследование канадских учёных, доцент кафедры психологии, образования и педагогики Санкт-Петербургского государственного университета Роман Демьянчук заявил, что число интернет-зависимых детей растёт не из-за массового внедрения новых технологий.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052">
        <w:rPr>
          <w:rFonts w:ascii="Times New Roman" w:hAnsi="Times New Roman" w:cs="Times New Roman"/>
          <w:sz w:val="28"/>
          <w:szCs w:val="28"/>
        </w:rPr>
        <w:t>— Дети уходят в виртуальный мир в поисках снятия психологического напряжения, это лишь инструмент, способ уйти от настоящих проб</w:t>
      </w:r>
      <w:r>
        <w:rPr>
          <w:rFonts w:ascii="Times New Roman" w:hAnsi="Times New Roman" w:cs="Times New Roman"/>
          <w:sz w:val="28"/>
          <w:szCs w:val="28"/>
        </w:rPr>
        <w:t>лем</w:t>
      </w:r>
      <w:proofErr w:type="gramEnd"/>
      <w:r>
        <w:rPr>
          <w:rFonts w:ascii="Times New Roman" w:hAnsi="Times New Roman" w:cs="Times New Roman"/>
          <w:sz w:val="28"/>
          <w:szCs w:val="28"/>
        </w:rPr>
        <w:t>, — говорит Роман Демьянчук.</w:t>
      </w:r>
      <w:bookmarkStart w:id="0" w:name="_GoBack"/>
      <w:bookmarkEnd w:id="0"/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Российские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медэксперты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главную причину развития умственной отсталости у детей видят в педагогической запущенности, а не в самих гаджетах. То есть если вам безразлично будущее </w:t>
      </w:r>
      <w:proofErr w:type="gramStart"/>
      <w:r w:rsidRPr="00237052">
        <w:rPr>
          <w:rFonts w:ascii="Times New Roman" w:hAnsi="Times New Roman" w:cs="Times New Roman"/>
          <w:sz w:val="28"/>
          <w:szCs w:val="28"/>
        </w:rPr>
        <w:t>ваших детей</w:t>
      </w:r>
      <w:proofErr w:type="gramEnd"/>
      <w:r w:rsidRPr="00237052">
        <w:rPr>
          <w:rFonts w:ascii="Times New Roman" w:hAnsi="Times New Roman" w:cs="Times New Roman"/>
          <w:sz w:val="28"/>
          <w:szCs w:val="28"/>
        </w:rPr>
        <w:t xml:space="preserve"> и вы хотите </w:t>
      </w:r>
      <w:r w:rsidRPr="00237052">
        <w:rPr>
          <w:rFonts w:ascii="Times New Roman" w:hAnsi="Times New Roman" w:cs="Times New Roman"/>
          <w:sz w:val="28"/>
          <w:szCs w:val="28"/>
        </w:rPr>
        <w:lastRenderedPageBreak/>
        <w:t xml:space="preserve">сделать из своего ребёнка зависимого от гаджетов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социопата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>, то можете продолжать пичкать детей с двух лет мобильниками и планшетами.</w:t>
      </w: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052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 xml:space="preserve">‼Педагоги и врачи предупреждают: если не заниматься развитием ребёнка, а оставлять это на усмотрение электронных помощников, задержка в развитии и снижение умственных способностей неминуемы. У ребёнка формируется </w:t>
      </w:r>
      <w:proofErr w:type="spellStart"/>
      <w:r w:rsidRPr="00237052">
        <w:rPr>
          <w:rFonts w:ascii="Times New Roman" w:hAnsi="Times New Roman" w:cs="Times New Roman"/>
          <w:sz w:val="28"/>
          <w:szCs w:val="28"/>
        </w:rPr>
        <w:t>дофаминовая</w:t>
      </w:r>
      <w:proofErr w:type="spellEnd"/>
      <w:r w:rsidRPr="00237052">
        <w:rPr>
          <w:rFonts w:ascii="Times New Roman" w:hAnsi="Times New Roman" w:cs="Times New Roman"/>
          <w:sz w:val="28"/>
          <w:szCs w:val="28"/>
        </w:rPr>
        <w:t xml:space="preserve"> зависимость и предрасположенность к ранней наркомании и алкоголизму, умственная отсталость и слабоумие — всё это может развиться у маленьких любителей гаджетов ещё до школы.</w:t>
      </w:r>
    </w:p>
    <w:p w:rsidR="00DC52BC" w:rsidRPr="00237052" w:rsidRDefault="00237052" w:rsidP="0023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52">
        <w:rPr>
          <w:rFonts w:ascii="Times New Roman" w:hAnsi="Times New Roman" w:cs="Times New Roman"/>
          <w:sz w:val="28"/>
          <w:szCs w:val="28"/>
        </w:rPr>
        <w:t>Татьяна Владимировна Черниговская говорит: «Если вы хотите, чтобы ваши потомки стали стадом, давайте им гаджеты без ограничения».</w:t>
      </w:r>
    </w:p>
    <w:sectPr w:rsidR="00DC52BC" w:rsidRPr="0023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1"/>
    <w:rsid w:val="00061591"/>
    <w:rsid w:val="00237052"/>
    <w:rsid w:val="00D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1941"/>
  <w15:chartTrackingRefBased/>
  <w15:docId w15:val="{F3FBD47B-3108-44C9-BDF3-48CCDC0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6081</Characters>
  <Application>Microsoft Office Word</Application>
  <DocSecurity>0</DocSecurity>
  <Lines>50</Lines>
  <Paragraphs>14</Paragraphs>
  <ScaleCrop>false</ScaleCrop>
  <Company>diakov.net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2023-10-11T15:30:00Z</dcterms:created>
  <dcterms:modified xsi:type="dcterms:W3CDTF">2023-10-11T15:33:00Z</dcterms:modified>
</cp:coreProperties>
</file>