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7F" w:rsidRPr="00664A57" w:rsidRDefault="00664A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4A57">
        <w:rPr>
          <w:rFonts w:ascii="Times New Roman" w:hAnsi="Times New Roman" w:cs="Times New Roman"/>
          <w:sz w:val="28"/>
          <w:szCs w:val="28"/>
        </w:rPr>
        <w:t xml:space="preserve">Госавтоинспекция обращает внимание родителей на обязательном ознакомлении детей с правилами дорожного движения при поездках на велосипедах, самокатах и других СИМ </w:t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Рисунок 15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Рисунок 14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Рисунок 1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Уважаемые родители! Прежде чем воплотить мечту ребенка в реальность и приобрести самокат или иное средство индивидуальной мобильности убедитесь в том, что он знает и понимает правила безопасной поездки, а также умеет использовать эти знания в реальных дорожных ситуациях</w:t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Рисунок 11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Рисунок 10" descr="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 xml:space="preserve">Напоминаем, что арендовать </w:t>
      </w:r>
      <w:proofErr w:type="spellStart"/>
      <w:r w:rsidRPr="00664A57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Pr="00664A57">
        <w:rPr>
          <w:rFonts w:ascii="Times New Roman" w:hAnsi="Times New Roman" w:cs="Times New Roman"/>
          <w:sz w:val="28"/>
          <w:szCs w:val="28"/>
        </w:rPr>
        <w:t xml:space="preserve"> могут только лица, кому уже исполнилось 18 лет! Однако дети часто регистрируются в </w:t>
      </w:r>
      <w:proofErr w:type="spellStart"/>
      <w:r w:rsidRPr="00664A57">
        <w:rPr>
          <w:rFonts w:ascii="Times New Roman" w:hAnsi="Times New Roman" w:cs="Times New Roman"/>
          <w:sz w:val="28"/>
          <w:szCs w:val="28"/>
        </w:rPr>
        <w:t>кикшеринге</w:t>
      </w:r>
      <w:proofErr w:type="spellEnd"/>
      <w:r w:rsidRPr="00664A57">
        <w:rPr>
          <w:rFonts w:ascii="Times New Roman" w:hAnsi="Times New Roman" w:cs="Times New Roman"/>
          <w:sz w:val="28"/>
          <w:szCs w:val="28"/>
        </w:rPr>
        <w:t>, используя данные своих родителей или близких родственников, и потом катаются по городу без присмотра, поэтому важно объяснить школьникам, почему это может быть опасным</w:t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Рисунок 8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Основные правила безопасной поездки на СИМ и велосипедах: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спешиваться перед переходом дороги и переходить улицу только по пешеходному переходу, предварительно убедившись в своей безопасности;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не отвлекаться во время движения на мобильный телефон и иные гаджеты, держать руль обеими руками;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один самокат – один человек;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использовать защитную экипировку: шлем, налокотники, наколенники;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 xml:space="preserve">обязательно разместить на одежде </w:t>
      </w:r>
      <w:proofErr w:type="spellStart"/>
      <w:r w:rsidRPr="00664A5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664A57">
        <w:rPr>
          <w:rFonts w:ascii="Times New Roman" w:hAnsi="Times New Roman" w:cs="Times New Roman"/>
          <w:sz w:val="28"/>
          <w:szCs w:val="28"/>
        </w:rPr>
        <w:t xml:space="preserve"> элементы для того, чтобы стать заметнее на дороге.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Обязательно контролируйте передвижение детей на самокатах и иных средствах индивидуальной мобильности! Иначе, в случае необеспечения безопасного передвижения на самокатах и иных средствах индивидуальной мобильности, может быть рассмотрен вопрос о привлечении к административной ответственности родителей или иных законных представителей несовершеннолетних</w:t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br/>
      </w:r>
      <w:r w:rsidRPr="00664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A57">
        <w:rPr>
          <w:rFonts w:ascii="Times New Roman" w:hAnsi="Times New Roman" w:cs="Times New Roman"/>
          <w:sz w:val="28"/>
          <w:szCs w:val="28"/>
        </w:rPr>
        <w:t>Только авторитет семьи и ее активное участие в обучении ребенка навыкам осторожного, дисциплинированного и главное безопасного поведения на дороге позволят предупредить трагедии на дороге.</w:t>
      </w:r>
    </w:p>
    <w:sectPr w:rsidR="0089497F" w:rsidRPr="0066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76"/>
    <w:rsid w:val="002B3B76"/>
    <w:rsid w:val="00664A57"/>
    <w:rsid w:val="0079452C"/>
    <w:rsid w:val="00841F29"/>
    <w:rsid w:val="008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906D"/>
  <w15:chartTrackingRefBased/>
  <w15:docId w15:val="{75690DEB-A50C-433A-88F8-086E0DB8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Company>diakov.net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7</cp:revision>
  <dcterms:created xsi:type="dcterms:W3CDTF">2023-05-30T07:14:00Z</dcterms:created>
  <dcterms:modified xsi:type="dcterms:W3CDTF">2023-05-30T07:24:00Z</dcterms:modified>
</cp:coreProperties>
</file>