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2FAD4BB" w:rsidR="00D73831" w:rsidRDefault="00061F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  “Народы России”</w:t>
      </w:r>
    </w:p>
    <w:p w14:paraId="2BBFEE6A" w14:textId="77777777" w:rsidR="00061FC7" w:rsidRDefault="00061F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2" w14:textId="77777777" w:rsidR="00D73831" w:rsidRDefault="00061F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Вид проекта: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Познавательно-творческий, групповой, краткосрочный.</w:t>
      </w:r>
    </w:p>
    <w:p w14:paraId="00000003" w14:textId="69C6551E" w:rsidR="00D73831" w:rsidRDefault="00061F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Участники: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дети старшей группы 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9, воспитатель, родители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(законные представители)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4" w14:textId="67B3FDB1" w:rsidR="00D73831" w:rsidRDefault="00061F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Сроки реализации: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25.01.2022 - 29.03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.2022</w:t>
      </w:r>
    </w:p>
    <w:p w14:paraId="00000005" w14:textId="5E4EDF5E" w:rsidR="00D73831" w:rsidRDefault="00061F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детей понятия “Мы - россияне” - единый народ многонациональной общей родины, развивать уважение к людям разной национальности.</w:t>
      </w:r>
    </w:p>
    <w:p w14:paraId="1DB4A6AD" w14:textId="77777777" w:rsidR="00061FC7" w:rsidRDefault="00061F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6" w14:textId="466D258F" w:rsidR="00D73831" w:rsidRDefault="00061F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- Познакомить детей с разными народами, проживающими на территории России.</w:t>
      </w:r>
    </w:p>
    <w:p w14:paraId="00000007" w14:textId="77777777" w:rsidR="00D73831" w:rsidRDefault="00061FC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представление о го</w:t>
      </w:r>
      <w:r>
        <w:rPr>
          <w:rFonts w:ascii="Times New Roman" w:eastAsia="Times New Roman" w:hAnsi="Times New Roman" w:cs="Times New Roman"/>
          <w:sz w:val="28"/>
          <w:szCs w:val="28"/>
        </w:rPr>
        <w:t>сударстве и его символах.</w:t>
      </w:r>
    </w:p>
    <w:p w14:paraId="00000008" w14:textId="77777777" w:rsidR="00D73831" w:rsidRDefault="00061FC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художественно-творческие способности.</w:t>
      </w:r>
    </w:p>
    <w:p w14:paraId="00000009" w14:textId="77777777" w:rsidR="00D73831" w:rsidRDefault="00061FC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с национальными играми и сказками.</w:t>
      </w:r>
    </w:p>
    <w:p w14:paraId="06C1BF5B" w14:textId="77777777" w:rsidR="00061FC7" w:rsidRDefault="00061FC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уважение к культурным и национальным традициям </w:t>
      </w:r>
    </w:p>
    <w:p w14:paraId="0000000A" w14:textId="6446AF58" w:rsidR="00D73831" w:rsidRDefault="00061FC7" w:rsidP="00061F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народов, проживающих на территории России.</w:t>
      </w:r>
    </w:p>
    <w:p w14:paraId="32DB2DFF" w14:textId="77777777" w:rsidR="00061FC7" w:rsidRDefault="00061FC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любовь к своей стране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чувства патриотизма и гордости </w:t>
      </w:r>
    </w:p>
    <w:p w14:paraId="0000000B" w14:textId="1D80711F" w:rsidR="00D73831" w:rsidRDefault="00061FC7" w:rsidP="00061F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свою Родину.</w:t>
      </w:r>
    </w:p>
    <w:p w14:paraId="638071CD" w14:textId="77777777" w:rsidR="00061FC7" w:rsidRDefault="00061FC7" w:rsidP="00061F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519AA083" w:rsidR="00D73831" w:rsidRDefault="00061F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Актуальность проекта: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России проживают представители более 160 национальностей, которые говорят более чем на 100 языках. Этот проект привлечет внимание детей к разнообразию окружающего мира и целостностью </w:t>
      </w:r>
      <w:r>
        <w:rPr>
          <w:rFonts w:ascii="Times New Roman" w:eastAsia="Times New Roman" w:hAnsi="Times New Roman" w:cs="Times New Roman"/>
          <w:sz w:val="28"/>
          <w:szCs w:val="28"/>
        </w:rPr>
        <w:t>народной культуры. Дети научатся отражать свои впечатления в продуктивной деятельности.</w:t>
      </w:r>
    </w:p>
    <w:p w14:paraId="340C8FAB" w14:textId="77777777" w:rsidR="00061FC7" w:rsidRDefault="00061F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5DDB67" w14:textId="77777777" w:rsidR="00061FC7" w:rsidRDefault="00061F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Планируемый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D" w14:textId="711F9141" w:rsidR="00D73831" w:rsidRDefault="00061F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- Дети узнают, что Россия огромная страна.</w:t>
      </w:r>
    </w:p>
    <w:p w14:paraId="0000000E" w14:textId="77777777" w:rsidR="00D73831" w:rsidRDefault="00061FC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Узнают какие народы живут в России, их традиции и национальные костюмы.</w:t>
      </w:r>
    </w:p>
    <w:p w14:paraId="0000000F" w14:textId="032C9715" w:rsidR="00D73831" w:rsidRDefault="00061FC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Познакомятся со сказками и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>родными играми.</w:t>
      </w:r>
    </w:p>
    <w:p w14:paraId="00000010" w14:textId="60ACB946" w:rsidR="00D73831" w:rsidRDefault="00061FC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Будут относит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ся с уважение</w:t>
      </w:r>
      <w:r>
        <w:rPr>
          <w:rFonts w:ascii="Times New Roman" w:eastAsia="Times New Roman" w:hAnsi="Times New Roman" w:cs="Times New Roman"/>
          <w:sz w:val="28"/>
          <w:szCs w:val="28"/>
        </w:rPr>
        <w:t>м к людям разной национальности.</w:t>
      </w:r>
    </w:p>
    <w:p w14:paraId="5D4C988F" w14:textId="5E858688" w:rsidR="00061FC7" w:rsidRDefault="00061FC7" w:rsidP="00061FC7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86EE6A" w14:textId="2A753EA3" w:rsidR="00061FC7" w:rsidRDefault="00061FC7" w:rsidP="00061FC7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F0BCCB" w14:textId="24879FD3" w:rsidR="00061FC7" w:rsidRDefault="00061FC7" w:rsidP="00061FC7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0B20AC" w14:textId="7FF110BE" w:rsidR="00061FC7" w:rsidRDefault="00061FC7" w:rsidP="00061FC7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C33F2" w14:textId="77777777" w:rsidR="00061FC7" w:rsidRDefault="00061FC7" w:rsidP="00061FC7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D73831" w:rsidRDefault="00061FC7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Работа над проектом: </w:t>
      </w:r>
    </w:p>
    <w:p w14:paraId="00000012" w14:textId="77777777" w:rsidR="00D73831" w:rsidRDefault="00061FC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Социально - коммуникативное развитие.</w:t>
      </w:r>
    </w:p>
    <w:p w14:paraId="00000013" w14:textId="77777777" w:rsidR="00D73831" w:rsidRDefault="00061FC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Подбор иллюстраций, фотографий на тему: “Костюмы народов России”, “Дома разных народов”. </w:t>
      </w:r>
    </w:p>
    <w:p w14:paraId="00000014" w14:textId="77777777" w:rsidR="00D73831" w:rsidRDefault="00061FC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Подбор игр, пословиц по теме.</w:t>
      </w:r>
    </w:p>
    <w:p w14:paraId="00000015" w14:textId="77777777" w:rsidR="00D73831" w:rsidRDefault="00061FC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ознавательное развитие.</w:t>
      </w:r>
    </w:p>
    <w:p w14:paraId="00000016" w14:textId="77777777" w:rsidR="00D73831" w:rsidRDefault="00061FC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Ознакомление с окружающим миром “Путешествие по карте России”, “Государственные символы и праздники России”.</w:t>
      </w:r>
    </w:p>
    <w:p w14:paraId="00000017" w14:textId="77777777" w:rsidR="00D73831" w:rsidRDefault="00061FC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Речевое развитие.</w:t>
      </w:r>
    </w:p>
    <w:p w14:paraId="00000018" w14:textId="77777777" w:rsidR="00D73831" w:rsidRDefault="00061FC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Беседы: “Россия наша Родина”, “Народные праздники”, “Национальные костюмы народов России”.</w:t>
      </w:r>
    </w:p>
    <w:p w14:paraId="00000019" w14:textId="77777777" w:rsidR="00D73831" w:rsidRDefault="00061FC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Дидактические игры: “Чей костюм”, “Собери флаг и герб России”, “Государственные праздники России”.</w:t>
      </w:r>
    </w:p>
    <w:p w14:paraId="0000001A" w14:textId="77777777" w:rsidR="00D73831" w:rsidRDefault="00061FC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сказок: Эвенкийская сказка “Росомаха и лисица”, Ненецкая сказка “Кукушка”, Чувашская сказка “Дети ветра”, Нанайская сказка “Айога”, Русская сказка “Се</w:t>
      </w:r>
      <w:r>
        <w:rPr>
          <w:rFonts w:ascii="Times New Roman" w:eastAsia="Times New Roman" w:hAnsi="Times New Roman" w:cs="Times New Roman"/>
          <w:sz w:val="28"/>
          <w:szCs w:val="28"/>
        </w:rPr>
        <w:t>стрица Аленушка и братец Иванушка”.</w:t>
      </w:r>
    </w:p>
    <w:p w14:paraId="0000001B" w14:textId="77777777" w:rsidR="00D73831" w:rsidRDefault="00061FC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Художественно - эстетическое развитие.</w:t>
      </w:r>
    </w:p>
    <w:p w14:paraId="0000001C" w14:textId="77777777" w:rsidR="00D73831" w:rsidRDefault="00061FC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Рисование “Куклы в национальных костюмах”, лепка “Аленушка”, аппликация “Народы Севера”.</w:t>
      </w:r>
    </w:p>
    <w:p w14:paraId="0000001D" w14:textId="77777777" w:rsidR="00D73831" w:rsidRDefault="00061FC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Физическое развитие.</w:t>
      </w:r>
    </w:p>
    <w:p w14:paraId="0000001E" w14:textId="77777777" w:rsidR="00D73831" w:rsidRDefault="00061FC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Подвижные игры: Русские игры - ручеек, колпачок; Татарские игры - скок-перескок, в узелок; Грузинская игра - канат; Башкирские игры - юрта, стрелок; Таджикская игра - игра в лошадки; Узбекская игра - чай-чай.</w:t>
      </w:r>
    </w:p>
    <w:p w14:paraId="0DB4DCC4" w14:textId="77777777" w:rsidR="00061FC7" w:rsidRDefault="00061FC7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Работа с родителями: </w:t>
      </w:r>
    </w:p>
    <w:p w14:paraId="0000001F" w14:textId="7A1DD31D" w:rsidR="00D73831" w:rsidRDefault="00061F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Подготовка детей к пере</w:t>
      </w:r>
      <w:r>
        <w:rPr>
          <w:rFonts w:ascii="Times New Roman" w:eastAsia="Times New Roman" w:hAnsi="Times New Roman" w:cs="Times New Roman"/>
          <w:sz w:val="28"/>
          <w:szCs w:val="28"/>
        </w:rPr>
        <w:t>сказом сказок.</w:t>
      </w:r>
    </w:p>
    <w:p w14:paraId="00000020" w14:textId="77777777" w:rsidR="00D73831" w:rsidRDefault="00061FC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Помощь в изготовлении дидактических игр.</w:t>
      </w:r>
    </w:p>
    <w:p w14:paraId="00000021" w14:textId="77777777" w:rsidR="00D73831" w:rsidRDefault="00D73831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D73831" w:rsidRDefault="00D73831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7383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25E2C"/>
    <w:multiLevelType w:val="multilevel"/>
    <w:tmpl w:val="EFB2FD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C00237"/>
    <w:multiLevelType w:val="multilevel"/>
    <w:tmpl w:val="5ED821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9262D5"/>
    <w:multiLevelType w:val="multilevel"/>
    <w:tmpl w:val="8F705B5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4247A55"/>
    <w:multiLevelType w:val="multilevel"/>
    <w:tmpl w:val="C10A545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3530D88"/>
    <w:multiLevelType w:val="multilevel"/>
    <w:tmpl w:val="781A061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50C2D02"/>
    <w:multiLevelType w:val="multilevel"/>
    <w:tmpl w:val="B7942B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10650E"/>
    <w:multiLevelType w:val="multilevel"/>
    <w:tmpl w:val="46E8BC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3BF5273"/>
    <w:multiLevelType w:val="multilevel"/>
    <w:tmpl w:val="860E4EB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6FD14E4"/>
    <w:multiLevelType w:val="multilevel"/>
    <w:tmpl w:val="39D27D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31"/>
    <w:rsid w:val="00061FC7"/>
    <w:rsid w:val="00D7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6D4E"/>
  <w15:docId w15:val="{1C25FFB6-1C85-49AF-9554-9C9F43B4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2148</Characters>
  <Application>Microsoft Office Word</Application>
  <DocSecurity>0</DocSecurity>
  <Lines>17</Lines>
  <Paragraphs>5</Paragraphs>
  <ScaleCrop>false</ScaleCrop>
  <Company>diakov.net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dcterms:created xsi:type="dcterms:W3CDTF">2022-03-12T12:00:00Z</dcterms:created>
  <dcterms:modified xsi:type="dcterms:W3CDTF">2022-03-12T12:03:00Z</dcterms:modified>
</cp:coreProperties>
</file>