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A2" w:rsidRPr="00345CA3" w:rsidRDefault="00345CA3" w:rsidP="00345CA3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45CA3">
        <w:rPr>
          <w:rFonts w:ascii="Times New Roman" w:hAnsi="Times New Roman" w:cs="Times New Roman"/>
          <w:sz w:val="32"/>
          <w:szCs w:val="32"/>
        </w:rPr>
        <w:t xml:space="preserve">Жил на свете червячок … (скатываем жгутик). Повстречал червячок улитку и решил стать похожим на нее… (скручиваем жгутик в спиральку). Ползла улитка в траве и наткнулась на ароматное яблоко, не удержалась, попробовала его на вкус и… превратилась в яблочко… (скатываем шарик). Вдруг из леса прибежал ёжик и захотел съесть наше яблочко… А оно тоже возьми и превратись в ёжика (вытягиваем из шарика мордочку, выщипываем ушки, иголочки на теле и </w:t>
      </w:r>
      <w:proofErr w:type="gramStart"/>
      <w:r w:rsidRPr="00345CA3">
        <w:rPr>
          <w:rFonts w:ascii="Times New Roman" w:hAnsi="Times New Roman" w:cs="Times New Roman"/>
          <w:sz w:val="32"/>
          <w:szCs w:val="32"/>
        </w:rPr>
        <w:t>т.п.)...</w:t>
      </w:r>
      <w:proofErr w:type="gramEnd"/>
      <w:r w:rsidRPr="00345CA3">
        <w:rPr>
          <w:rFonts w:ascii="Times New Roman" w:hAnsi="Times New Roman" w:cs="Times New Roman"/>
          <w:sz w:val="32"/>
          <w:szCs w:val="32"/>
        </w:rPr>
        <w:t xml:space="preserve"> Стали ёжики дружить, хоровод в лесу водить!</w:t>
      </w:r>
      <w:bookmarkStart w:id="0" w:name="_GoBack"/>
      <w:bookmarkEnd w:id="0"/>
    </w:p>
    <w:sectPr w:rsidR="00F67EA2" w:rsidRPr="0034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24"/>
    <w:rsid w:val="00345CA3"/>
    <w:rsid w:val="00756F24"/>
    <w:rsid w:val="007B2B17"/>
    <w:rsid w:val="00F0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F67A"/>
  <w15:chartTrackingRefBased/>
  <w15:docId w15:val="{3A121697-A2AB-4138-BF84-F19391C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Company>diakov.net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2022-07-19T08:47:00Z</dcterms:created>
  <dcterms:modified xsi:type="dcterms:W3CDTF">2022-07-19T08:53:00Z</dcterms:modified>
</cp:coreProperties>
</file>