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BC" w:rsidRPr="005F1446" w:rsidRDefault="00D86FBC" w:rsidP="00D86F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F1446">
        <w:rPr>
          <w:rFonts w:ascii="Times New Roman" w:hAnsi="Times New Roman" w:cs="Times New Roman"/>
          <w:b/>
          <w:sz w:val="32"/>
          <w:szCs w:val="32"/>
        </w:rPr>
        <w:t>Уважаемые родители (законные представители)!</w:t>
      </w:r>
    </w:p>
    <w:p w:rsidR="00EE2E65" w:rsidRDefault="00D86FBC" w:rsidP="00EC79F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С </w:t>
      </w:r>
      <w:r w:rsidR="00465524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15.03</w:t>
      </w:r>
      <w:r w:rsidR="00E13F8B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.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20</w:t>
      </w:r>
      <w:r w:rsidR="00EE2E65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</w:t>
      </w:r>
      <w:r w:rsidR="00465524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 года по </w:t>
      </w:r>
      <w:r w:rsidR="00465524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25.04.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20</w:t>
      </w:r>
      <w:r w:rsidR="00465524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22</w:t>
      </w:r>
      <w:r w:rsidR="005F1446"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 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года</w:t>
      </w:r>
      <w:r w:rsidR="000C26CE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для детей, зарегистрированных в</w:t>
      </w:r>
      <w:r>
        <w:rPr>
          <w:sz w:val="28"/>
          <w:szCs w:val="28"/>
        </w:rPr>
        <w:t xml:space="preserve"> едином информационном ресурсе «АИС </w:t>
      </w:r>
      <w:r w:rsidRPr="00863503">
        <w:rPr>
          <w:sz w:val="28"/>
          <w:szCs w:val="28"/>
        </w:rPr>
        <w:t>«Образование»: «Электронная очередь в ДОУ»</w:t>
      </w:r>
      <w:r>
        <w:rPr>
          <w:sz w:val="28"/>
          <w:szCs w:val="28"/>
        </w:rPr>
        <w:t xml:space="preserve"> и проживающих на территории Ленинского района г. Екатеринбурга, рожденных</w:t>
      </w:r>
      <w:r w:rsidRPr="00EE2E65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 xml:space="preserve"> </w:t>
      </w:r>
    </w:p>
    <w:p w:rsidR="00EE2E65" w:rsidRP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0C26CE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с 01.09.201</w:t>
      </w:r>
      <w:r w:rsidR="00465524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9</w:t>
      </w:r>
      <w:r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 xml:space="preserve"> по 31.08.20</w:t>
      </w:r>
      <w:r w:rsidR="00465524">
        <w:rPr>
          <w:rFonts w:ascii="Times New Roman" w:hAnsi="Times New Roman" w:cs="Times New Roman"/>
          <w:b/>
          <w:i/>
          <w:sz w:val="44"/>
          <w:szCs w:val="44"/>
          <w:u w:val="single"/>
        </w:rPr>
        <w:t>20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(два полных года на н</w:t>
      </w:r>
      <w:r w:rsidR="00465524">
        <w:rPr>
          <w:rFonts w:ascii="Times New Roman" w:hAnsi="Times New Roman" w:cs="Times New Roman"/>
          <w:b/>
          <w:i/>
          <w:sz w:val="44"/>
          <w:szCs w:val="44"/>
          <w:u w:val="single"/>
        </w:rPr>
        <w:t>ачало учебного года, 01.09.2022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); </w:t>
      </w:r>
    </w:p>
    <w:p w:rsid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с 01.09.201</w:t>
      </w:r>
      <w:r w:rsidR="00465524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8</w:t>
      </w:r>
      <w:r w:rsidRPr="000C26CE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 xml:space="preserve"> по 31.08.201</w:t>
      </w:r>
      <w:r w:rsidR="00465524">
        <w:rPr>
          <w:rFonts w:ascii="Times New Roman" w:hAnsi="Times New Roman" w:cs="Times New Roman"/>
          <w:b/>
          <w:i/>
          <w:sz w:val="44"/>
          <w:szCs w:val="44"/>
          <w:u w:val="single"/>
        </w:rPr>
        <w:t>9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(три полных года на н</w:t>
      </w:r>
      <w:r w:rsidR="00465524">
        <w:rPr>
          <w:rFonts w:ascii="Times New Roman" w:hAnsi="Times New Roman" w:cs="Times New Roman"/>
          <w:b/>
          <w:i/>
          <w:sz w:val="44"/>
          <w:szCs w:val="44"/>
          <w:u w:val="single"/>
        </w:rPr>
        <w:t>ачало учебного года, 01.09.2022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>)</w:t>
      </w:r>
    </w:p>
    <w:p w:rsidR="00465524" w:rsidRDefault="00D86FBC" w:rsidP="00465524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F1446">
        <w:rPr>
          <w:rFonts w:ascii="Times New Roman" w:hAnsi="Times New Roman" w:cs="Times New Roman"/>
          <w:b/>
          <w:i/>
          <w:sz w:val="40"/>
          <w:szCs w:val="40"/>
        </w:rPr>
        <w:t>Вы можете подтвердить наличие льготного внеочередного, первоочередного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 xml:space="preserve"> основания, преимущественного права</w:t>
      </w:r>
      <w:r w:rsidRPr="005F144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для получения места в МДОО в период комплектования на 20</w:t>
      </w:r>
      <w:r w:rsidR="00EE2E65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465524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/20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465524">
        <w:rPr>
          <w:rFonts w:ascii="Times New Roman" w:hAnsi="Times New Roman" w:cs="Times New Roman"/>
          <w:b/>
          <w:i/>
          <w:sz w:val="40"/>
          <w:szCs w:val="40"/>
        </w:rPr>
        <w:t>3</w:t>
      </w:r>
      <w:r w:rsidR="00752F37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учебный год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>,</w:t>
      </w:r>
      <w:r w:rsidR="00EE2E6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E13F8B">
        <w:rPr>
          <w:rFonts w:ascii="Times New Roman" w:hAnsi="Times New Roman" w:cs="Times New Roman"/>
          <w:b/>
          <w:i/>
          <w:sz w:val="40"/>
          <w:szCs w:val="40"/>
        </w:rPr>
        <w:t>в управлении образования Ленинско</w:t>
      </w:r>
      <w:r w:rsidR="00465524">
        <w:rPr>
          <w:rFonts w:ascii="Times New Roman" w:hAnsi="Times New Roman" w:cs="Times New Roman"/>
          <w:b/>
          <w:i/>
          <w:sz w:val="40"/>
          <w:szCs w:val="40"/>
        </w:rPr>
        <w:t>го района в часы приема граждан:</w:t>
      </w:r>
    </w:p>
    <w:p w:rsidR="00465524" w:rsidRPr="00465524" w:rsidRDefault="00465524" w:rsidP="00465524">
      <w:pPr>
        <w:ind w:firstLine="708"/>
        <w:jc w:val="center"/>
        <w:rPr>
          <w:rFonts w:ascii="Times New Roman" w:hAnsi="Times New Roman" w:cs="Times New Roman"/>
          <w:b/>
          <w:i/>
          <w:sz w:val="48"/>
          <w:szCs w:val="48"/>
          <w:highlight w:val="yellow"/>
          <w:u w:val="single"/>
        </w:rPr>
      </w:pPr>
      <w:r w:rsidRPr="00465524">
        <w:rPr>
          <w:rFonts w:ascii="Times New Roman" w:hAnsi="Times New Roman" w:cs="Times New Roman"/>
          <w:b/>
          <w:i/>
          <w:sz w:val="48"/>
          <w:szCs w:val="48"/>
          <w:highlight w:val="yellow"/>
          <w:u w:val="single"/>
        </w:rPr>
        <w:t>вторник, четверг: с 09.00 до 13.00</w:t>
      </w:r>
    </w:p>
    <w:p w:rsidR="00EE2E65" w:rsidRPr="00465524" w:rsidRDefault="00465524" w:rsidP="00465524">
      <w:pPr>
        <w:ind w:firstLine="708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465524">
        <w:rPr>
          <w:rFonts w:ascii="Times New Roman" w:hAnsi="Times New Roman" w:cs="Times New Roman"/>
          <w:b/>
          <w:i/>
          <w:sz w:val="48"/>
          <w:szCs w:val="48"/>
          <w:highlight w:val="yellow"/>
          <w:u w:val="single"/>
        </w:rPr>
        <w:t>Среда: с 14.00 до 18.00</w:t>
      </w:r>
    </w:p>
    <w:p w:rsidR="005F1446" w:rsidRPr="000C26CE" w:rsidRDefault="005F1446" w:rsidP="00A313B9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Внеочередное</w:t>
      </w:r>
      <w:r w:rsidR="00EC79F6"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основание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D86FBC" w:rsidRPr="000C26CE" w:rsidRDefault="005F1446" w:rsidP="00A313B9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- </w:t>
      </w:r>
      <w:r w:rsidR="00D86FBC"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прокуроров, дети судей, дети сотрудников следственного комитета РФ:</w:t>
      </w:r>
      <w:r w:rsidR="00D86FBC"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внеочередное устройство ребенка в М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ОУ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(ссылка на статью закона)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D86FBC" w:rsidRPr="000C26CE" w:rsidRDefault="00D86FBC" w:rsidP="00A313B9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Детям военнослужащих и других лиц в соответствии с 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Федеральным законом от 27 мая 1998 года № 76-ФЗ «О статусе военнослужащих</w:t>
      </w:r>
      <w:r w:rsidR="00A313B9"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»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:</w:t>
      </w:r>
      <w:r w:rsidR="00643E39"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внеочередное устройство ребенка в М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ОУ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(ссылка на статью закона)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43E39" w:rsidRPr="000C26CE" w:rsidRDefault="00C370AC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«Маяк» </w:t>
      </w:r>
      <w:r w:rsidR="006002EB"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и сбросов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радиоактивных отходов в реку Теча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</w:rPr>
        <w:t>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удостоверение и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копия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удостоверения гражданина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, подвергшегося воздействию радиации вследствие катастрофы на Чернобыльской АЭС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и аварии в 1957 году на производственном объединении «Маяк» и сбросов радиоактивных отходов в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реку Теча.</w:t>
      </w:r>
    </w:p>
    <w:p w:rsidR="000C26CE" w:rsidRPr="000C26CE" w:rsidRDefault="000C26CE" w:rsidP="000C26C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Первоочередное </w:t>
      </w:r>
      <w:r w:rsidR="00EC79F6" w:rsidRPr="000C26CE">
        <w:rPr>
          <w:rFonts w:ascii="Times New Roman" w:hAnsi="Times New Roman" w:cs="Times New Roman"/>
          <w:b/>
          <w:sz w:val="32"/>
          <w:szCs w:val="32"/>
          <w:u w:val="single"/>
        </w:rPr>
        <w:t>основание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</w:r>
      <w:r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МДОУ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6.1. детям сотрудника;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6.3. детям сотрудника, умершего вследствие заболевания, полученного в период прохождения службы в учреждениях и органах;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 xml:space="preserve">6.5. детям гражданина Российской Федерации, умершего в течение 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одного года после увольнения</w:t>
      </w:r>
      <w:r w:rsidRPr="000C26CE">
        <w:rPr>
          <w:rFonts w:ascii="Times New Roman" w:hAnsi="Times New Roman" w:cs="Times New Roman"/>
          <w:sz w:val="32"/>
          <w:szCs w:val="32"/>
        </w:rPr>
        <w:t xml:space="preserve">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</w:r>
    </w:p>
    <w:p w:rsidR="006002EB" w:rsidRPr="000C26CE" w:rsidRDefault="006002EB" w:rsidP="00A313B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lastRenderedPageBreak/>
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части: 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Дети военнослужащих и дети категорий граждан, указанных в пункте 6 статьи 19 Федерального закона от 27 мая 1998 года № 76-ФЗ «О статусе военнослужащих»:</w:t>
      </w:r>
      <w:r w:rsidRPr="000C26C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из многодетных семей:</w:t>
      </w:r>
      <w:r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Удостоверение и 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копия удостоверения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многодетной семьи, паспорт, свидетельство о рождении ребенка.</w:t>
      </w: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- инвалиды и дети, один из родителей которых является инвалидом: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Справка и 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копия справки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, подтверждающей факт установления инвалидности по форме, утвержденной Министерством здравоохранения и социального развития Российской Федерации паспорт, свидетельство о рождении ребенка.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b/>
          <w:i/>
          <w:sz w:val="32"/>
          <w:szCs w:val="32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Преимущественное право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</w:p>
    <w:p w:rsidR="00EC79F6" w:rsidRPr="000C26CE" w:rsidRDefault="00EC79F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Дети, проживающие в одной семье и имеющие общее место жительство (временная либо постоянная регистрация детей по одному адресу), при условии, что старший </w:t>
      </w:r>
      <w:r w:rsidR="00550205"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ребёнок обучается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 по общеобразовательным программам дошкольного</w:t>
      </w:r>
      <w:r w:rsidR="001B4EA6"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 образования в преимущественном МДОО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:</w:t>
      </w:r>
    </w:p>
    <w:p w:rsidR="00D91344" w:rsidRPr="000C26CE" w:rsidRDefault="005F1446" w:rsidP="004655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i/>
          <w:sz w:val="32"/>
          <w:szCs w:val="32"/>
        </w:rPr>
        <w:t>- свидетельства о рождении дет</w:t>
      </w:r>
      <w:r w:rsidR="00465524">
        <w:rPr>
          <w:rFonts w:ascii="Times New Roman" w:hAnsi="Times New Roman" w:cs="Times New Roman"/>
          <w:b/>
          <w:i/>
          <w:sz w:val="32"/>
          <w:szCs w:val="32"/>
        </w:rPr>
        <w:t>ей (оригинал, копии документов).</w:t>
      </w:r>
    </w:p>
    <w:sectPr w:rsidR="00D91344" w:rsidRPr="000C26CE" w:rsidSect="000C26CE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EF" w:rsidRDefault="006823EF" w:rsidP="00A313B9">
      <w:pPr>
        <w:spacing w:after="0" w:line="240" w:lineRule="auto"/>
      </w:pPr>
      <w:r>
        <w:separator/>
      </w:r>
    </w:p>
  </w:endnote>
  <w:endnote w:type="continuationSeparator" w:id="0">
    <w:p w:rsidR="006823EF" w:rsidRDefault="006823EF" w:rsidP="00A3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416080"/>
      <w:docPartObj>
        <w:docPartGallery w:val="Page Numbers (Bottom of Page)"/>
        <w:docPartUnique/>
      </w:docPartObj>
    </w:sdtPr>
    <w:sdtEndPr/>
    <w:sdtContent>
      <w:p w:rsidR="00EC79F6" w:rsidRDefault="00EC79F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C2C">
          <w:rPr>
            <w:noProof/>
          </w:rPr>
          <w:t>1</w:t>
        </w:r>
        <w:r>
          <w:fldChar w:fldCharType="end"/>
        </w:r>
      </w:p>
    </w:sdtContent>
  </w:sdt>
  <w:p w:rsidR="00A313B9" w:rsidRDefault="00A313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EF" w:rsidRDefault="006823EF" w:rsidP="00A313B9">
      <w:pPr>
        <w:spacing w:after="0" w:line="240" w:lineRule="auto"/>
      </w:pPr>
      <w:r>
        <w:separator/>
      </w:r>
    </w:p>
  </w:footnote>
  <w:footnote w:type="continuationSeparator" w:id="0">
    <w:p w:rsidR="006823EF" w:rsidRDefault="006823EF" w:rsidP="00A31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1D"/>
    <w:rsid w:val="00052E94"/>
    <w:rsid w:val="00067CEE"/>
    <w:rsid w:val="000766EA"/>
    <w:rsid w:val="000C26CE"/>
    <w:rsid w:val="00164FC5"/>
    <w:rsid w:val="001B4EA6"/>
    <w:rsid w:val="002413A6"/>
    <w:rsid w:val="00265CF6"/>
    <w:rsid w:val="003B5874"/>
    <w:rsid w:val="0040349F"/>
    <w:rsid w:val="00465524"/>
    <w:rsid w:val="00550205"/>
    <w:rsid w:val="005F1446"/>
    <w:rsid w:val="006002EB"/>
    <w:rsid w:val="00643E39"/>
    <w:rsid w:val="006823EF"/>
    <w:rsid w:val="00752F37"/>
    <w:rsid w:val="0079621D"/>
    <w:rsid w:val="0083214B"/>
    <w:rsid w:val="00871E72"/>
    <w:rsid w:val="00A313B9"/>
    <w:rsid w:val="00B3596F"/>
    <w:rsid w:val="00C370AC"/>
    <w:rsid w:val="00CC71FA"/>
    <w:rsid w:val="00D16118"/>
    <w:rsid w:val="00D86FBC"/>
    <w:rsid w:val="00D91344"/>
    <w:rsid w:val="00D9582E"/>
    <w:rsid w:val="00DF5C2C"/>
    <w:rsid w:val="00E13F8B"/>
    <w:rsid w:val="00E92C67"/>
    <w:rsid w:val="00EC79F6"/>
    <w:rsid w:val="00EE2E65"/>
    <w:rsid w:val="00F36EAB"/>
    <w:rsid w:val="00F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F8443-029B-4948-9152-44771FAD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6F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6F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86FBC"/>
    <w:rPr>
      <w:color w:val="0563C1" w:themeColor="hyperlink"/>
      <w:u w:val="single"/>
    </w:rPr>
  </w:style>
  <w:style w:type="paragraph" w:customStyle="1" w:styleId="consplusnormal">
    <w:name w:val="consplusnormal"/>
    <w:basedOn w:val="a"/>
    <w:rsid w:val="00D86FBC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Normal (Web)"/>
    <w:aliases w:val="Знак"/>
    <w:basedOn w:val="a"/>
    <w:link w:val="a7"/>
    <w:uiPriority w:val="99"/>
    <w:qFormat/>
    <w:rsid w:val="006002EB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7">
    <w:name w:val="Обычный (веб) Знак"/>
    <w:aliases w:val="Знак Знак"/>
    <w:link w:val="a6"/>
    <w:uiPriority w:val="99"/>
    <w:locked/>
    <w:rsid w:val="006002E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3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3B9"/>
  </w:style>
  <w:style w:type="paragraph" w:styleId="aa">
    <w:name w:val="footer"/>
    <w:basedOn w:val="a"/>
    <w:link w:val="ab"/>
    <w:uiPriority w:val="99"/>
    <w:unhideWhenUsed/>
    <w:rsid w:val="00A3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3B9"/>
  </w:style>
  <w:style w:type="paragraph" w:styleId="ac">
    <w:name w:val="Balloon Text"/>
    <w:basedOn w:val="a"/>
    <w:link w:val="ad"/>
    <w:uiPriority w:val="99"/>
    <w:semiHidden/>
    <w:unhideWhenUsed/>
    <w:rsid w:val="00A3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1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User</cp:lastModifiedBy>
  <cp:revision>2</cp:revision>
  <cp:lastPrinted>2018-07-23T10:08:00Z</cp:lastPrinted>
  <dcterms:created xsi:type="dcterms:W3CDTF">2022-02-28T10:40:00Z</dcterms:created>
  <dcterms:modified xsi:type="dcterms:W3CDTF">2022-02-28T10:40:00Z</dcterms:modified>
</cp:coreProperties>
</file>