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C8" w:rsidRPr="00E378C8" w:rsidRDefault="000F3D9B" w:rsidP="00E378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0E5115" wp14:editId="3A495FF5">
            <wp:simplePos x="0" y="0"/>
            <wp:positionH relativeFrom="column">
              <wp:posOffset>4609465</wp:posOffset>
            </wp:positionH>
            <wp:positionV relativeFrom="paragraph">
              <wp:posOffset>301625</wp:posOffset>
            </wp:positionV>
            <wp:extent cx="1499870" cy="1685925"/>
            <wp:effectExtent l="0" t="0" r="5080" b="9525"/>
            <wp:wrapSquare wrapText="bothSides"/>
            <wp:docPr id="4" name="Рисунок 4" descr="C:\Users\1\Desktop\fkz\20210415_141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fkz\20210415_1412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3E5F781" wp14:editId="08550E32">
            <wp:simplePos x="0" y="0"/>
            <wp:positionH relativeFrom="column">
              <wp:posOffset>56515</wp:posOffset>
            </wp:positionH>
            <wp:positionV relativeFrom="paragraph">
              <wp:posOffset>297180</wp:posOffset>
            </wp:positionV>
            <wp:extent cx="1352550" cy="1758315"/>
            <wp:effectExtent l="0" t="0" r="0" b="0"/>
            <wp:wrapSquare wrapText="bothSides"/>
            <wp:docPr id="3" name="Рисунок 3" descr="C:\Users\1\Desktop\fkz\20210415_141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fkz\20210415_1411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D9B" w:rsidRDefault="000F3D9B" w:rsidP="000F3D9B">
      <w:pPr>
        <w:shd w:val="clear" w:color="auto" w:fill="FFFFFF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F3D9B" w:rsidRDefault="000F3D9B" w:rsidP="000F3D9B">
      <w:pPr>
        <w:shd w:val="clear" w:color="auto" w:fill="FFFFFF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0F3D9B" w:rsidRPr="000F3D9B" w:rsidRDefault="000F3D9B" w:rsidP="000F3D9B">
      <w:pPr>
        <w:shd w:val="clear" w:color="auto" w:fill="FFFFFF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F3D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Валентина Анатольевна </w:t>
      </w:r>
      <w:proofErr w:type="spellStart"/>
      <w:r w:rsidRPr="000F3D9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Молочникова</w:t>
      </w:r>
      <w:proofErr w:type="spellEnd"/>
    </w:p>
    <w:p w:rsidR="00E378C8" w:rsidRDefault="00E378C8" w:rsidP="00E378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val="en-US" w:eastAsia="ru-RU"/>
        </w:rPr>
      </w:pPr>
    </w:p>
    <w:p w:rsidR="00E378C8" w:rsidRDefault="00E378C8" w:rsidP="00E378C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DB0E02" w:rsidRPr="000F3D9B" w:rsidRDefault="00DB0E02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9F1465" w:rsidRPr="000F3D9B" w:rsidRDefault="009F1465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выбрала профессию повар, потому что люблю готовить и </w:t>
      </w:r>
      <w:r w:rsidR="00800F0D" w:rsidRPr="000F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удивлять людей изящными блюдами</w:t>
      </w:r>
      <w:r w:rsidR="006E7747" w:rsidRPr="000F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00F0D" w:rsidRPr="000F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7747" w:rsidRPr="000F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также хочу, чтобы детки получали от еды удовольствие.</w:t>
      </w:r>
    </w:p>
    <w:p w:rsidR="00E378C8" w:rsidRPr="0047473C" w:rsidRDefault="009F1465" w:rsidP="0047473C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  <w:r w:rsidRPr="000F3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6E7747" w:rsidRPr="000F3D9B" w:rsidRDefault="006E7747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10"/>
          <w:szCs w:val="10"/>
          <w:shd w:val="clear" w:color="auto" w:fill="FFFFFF"/>
        </w:rPr>
      </w:pPr>
    </w:p>
    <w:p w:rsidR="00842D33" w:rsidRPr="000F3D9B" w:rsidRDefault="00BF0808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Ключевые навыки</w:t>
      </w:r>
      <w:r w:rsidR="00842D33" w:rsidRPr="000F3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842D33" w:rsidRPr="000F3D9B" w:rsidRDefault="00842D3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успешный опыт работы поваром в детском саду с 2012г;</w:t>
      </w:r>
    </w:p>
    <w:p w:rsidR="007611D1" w:rsidRPr="000F3D9B" w:rsidRDefault="00306BC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имею 4 разряд;</w:t>
      </w:r>
    </w:p>
    <w:p w:rsidR="00842D33" w:rsidRPr="000F3D9B" w:rsidRDefault="00842D3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уверенное знание технологического оборудования и процессов приготовления блюд;</w:t>
      </w:r>
    </w:p>
    <w:p w:rsidR="00842D33" w:rsidRPr="000F3D9B" w:rsidRDefault="00842D3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разбираться в качестве и свежести мяса, рыбы, овощей и фруктов;</w:t>
      </w:r>
    </w:p>
    <w:p w:rsidR="00842D33" w:rsidRPr="000F3D9B" w:rsidRDefault="00842D3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способов сокращения потерь и сохранения питательной ценности продуктов при их тепловой обработке;</w:t>
      </w:r>
    </w:p>
    <w:p w:rsidR="007611D1" w:rsidRPr="000F3D9B" w:rsidRDefault="00842D3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знание </w:t>
      </w:r>
      <w:r w:rsidR="007611D1"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соблюдение </w:t>
      </w: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санитарно-эпидемиологических</w:t>
      </w:r>
      <w:r w:rsidR="007611D1"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 и норм</w:t>
      </w: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611D1" w:rsidRPr="000F3D9B" w:rsidRDefault="007611D1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842D33"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мение быстро и точно на глаз определять нужное количество жид</w:t>
      </w: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кости, сыпучих продуктов</w:t>
      </w:r>
      <w:r w:rsidR="00842D33"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611D1" w:rsidRPr="000F3D9B" w:rsidRDefault="007611D1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блюд, соблюдение рецептур, технологии их приготовления;</w:t>
      </w:r>
    </w:p>
    <w:p w:rsidR="007611D1" w:rsidRPr="000F3D9B" w:rsidRDefault="00306BC3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норм закладки и </w:t>
      </w:r>
      <w:r w:rsidR="007611D1"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качества выхода блюд;</w:t>
      </w:r>
    </w:p>
    <w:p w:rsidR="007611D1" w:rsidRPr="000F3D9B" w:rsidRDefault="007611D1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хранения продуктов и сроков годности;</w:t>
      </w:r>
    </w:p>
    <w:p w:rsidR="007611D1" w:rsidRPr="000F3D9B" w:rsidRDefault="007611D1" w:rsidP="000F3D9B">
      <w:pPr>
        <w:pStyle w:val="a5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рабочего места, наведение и поддержание порядка;</w:t>
      </w:r>
    </w:p>
    <w:p w:rsidR="006E7747" w:rsidRPr="000F3D9B" w:rsidRDefault="006E7747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7611D1" w:rsidRPr="000F3D9B" w:rsidRDefault="00BF0808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Достижения</w:t>
      </w:r>
      <w:r w:rsidR="007611D1" w:rsidRPr="000F3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7611D1" w:rsidRPr="000F3D9B" w:rsidRDefault="007611D1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девять лет работы поваром продвинулась по карьерной лестнице.</w:t>
      </w:r>
    </w:p>
    <w:p w:rsidR="006E7747" w:rsidRPr="000F3D9B" w:rsidRDefault="006E7747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10"/>
          <w:szCs w:val="10"/>
          <w:shd w:val="clear" w:color="auto" w:fill="FFFFFF"/>
        </w:rPr>
      </w:pPr>
    </w:p>
    <w:p w:rsidR="007611D1" w:rsidRPr="000F3D9B" w:rsidRDefault="007611D1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F3D9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Личные качества:</w:t>
      </w:r>
    </w:p>
    <w:p w:rsidR="007611D1" w:rsidRPr="000F3D9B" w:rsidRDefault="007611D1" w:rsidP="000F3D9B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="00BF0808"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нергичность и физическая выносливость помогают мне сохранять высокую производительность труда в течение всего рабочего дня</w:t>
      </w: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611D1" w:rsidRPr="000F3D9B" w:rsidRDefault="00BF0808" w:rsidP="000F3D9B">
      <w:pPr>
        <w:pStyle w:val="a5"/>
        <w:numPr>
          <w:ilvl w:val="0"/>
          <w:numId w:val="12"/>
        </w:numPr>
        <w:shd w:val="clear" w:color="auto" w:fill="FFFFFF"/>
        <w:tabs>
          <w:tab w:val="left" w:pos="851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F3D9B">
        <w:rPr>
          <w:rFonts w:ascii="Times New Roman" w:hAnsi="Times New Roman" w:cs="Times New Roman"/>
          <w:sz w:val="28"/>
          <w:szCs w:val="28"/>
          <w:shd w:val="clear" w:color="auto" w:fill="FFFFFF"/>
        </w:rPr>
        <w:t>внимательность, аккуратность, дисциплинированность, ответственность, исполнительность, креативность, активность.</w:t>
      </w:r>
    </w:p>
    <w:p w:rsidR="00306BC3" w:rsidRPr="000F3D9B" w:rsidRDefault="00306BC3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76F" w:rsidRPr="000F3D9B" w:rsidRDefault="00306BC3" w:rsidP="000F3D9B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D9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376F" w:rsidRPr="000F3D9B" w:rsidSect="000F3D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2FC"/>
    <w:multiLevelType w:val="multilevel"/>
    <w:tmpl w:val="78A2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E704F"/>
    <w:multiLevelType w:val="multilevel"/>
    <w:tmpl w:val="B8F8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B596C"/>
    <w:multiLevelType w:val="hybridMultilevel"/>
    <w:tmpl w:val="BE5A2D20"/>
    <w:lvl w:ilvl="0" w:tplc="9CE6B6D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1BA7"/>
    <w:multiLevelType w:val="multilevel"/>
    <w:tmpl w:val="1C80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8C3ED4"/>
    <w:multiLevelType w:val="multilevel"/>
    <w:tmpl w:val="20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A1BDD"/>
    <w:multiLevelType w:val="multilevel"/>
    <w:tmpl w:val="6612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E615B"/>
    <w:multiLevelType w:val="multilevel"/>
    <w:tmpl w:val="56E6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31127"/>
    <w:multiLevelType w:val="multilevel"/>
    <w:tmpl w:val="6B18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F14F7"/>
    <w:multiLevelType w:val="hybridMultilevel"/>
    <w:tmpl w:val="F082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C35DD"/>
    <w:multiLevelType w:val="multilevel"/>
    <w:tmpl w:val="1DB2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A23A3"/>
    <w:multiLevelType w:val="hybridMultilevel"/>
    <w:tmpl w:val="9AA43642"/>
    <w:lvl w:ilvl="0" w:tplc="9CE6B6D2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90312F"/>
    <w:multiLevelType w:val="multilevel"/>
    <w:tmpl w:val="0A00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C8"/>
    <w:rsid w:val="000017F0"/>
    <w:rsid w:val="000F3D9B"/>
    <w:rsid w:val="00306BC3"/>
    <w:rsid w:val="0047473C"/>
    <w:rsid w:val="006E7747"/>
    <w:rsid w:val="007611D1"/>
    <w:rsid w:val="00800F0D"/>
    <w:rsid w:val="00842D33"/>
    <w:rsid w:val="0095376F"/>
    <w:rsid w:val="009F1465"/>
    <w:rsid w:val="00BF0808"/>
    <w:rsid w:val="00DB0E02"/>
    <w:rsid w:val="00E3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469C"/>
  <w15:docId w15:val="{A67FE183-7A6C-4F63-A3F3-6CC993A6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E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4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RePack by Diakov</cp:lastModifiedBy>
  <cp:revision>9</cp:revision>
  <dcterms:created xsi:type="dcterms:W3CDTF">2021-04-15T09:26:00Z</dcterms:created>
  <dcterms:modified xsi:type="dcterms:W3CDTF">2021-04-20T09:12:00Z</dcterms:modified>
</cp:coreProperties>
</file>