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D5DFF" w:rsidRDefault="00654D77">
      <w:pPr>
        <w:jc w:val="center"/>
        <w:rPr>
          <w:b/>
          <w:sz w:val="27"/>
          <w:szCs w:val="27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27"/>
          <w:szCs w:val="27"/>
        </w:rPr>
        <w:t>Проект для детей средней группы</w:t>
      </w:r>
    </w:p>
    <w:p w14:paraId="00000002" w14:textId="77777777" w:rsidR="002D5DFF" w:rsidRDefault="00654D7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«Зимующие птицы»</w:t>
      </w:r>
    </w:p>
    <w:p w14:paraId="00000003" w14:textId="77777777" w:rsidR="002D5DFF" w:rsidRDefault="002D5DFF">
      <w:pPr>
        <w:jc w:val="center"/>
        <w:rPr>
          <w:sz w:val="27"/>
          <w:szCs w:val="27"/>
        </w:rPr>
      </w:pPr>
    </w:p>
    <w:p w14:paraId="00000004" w14:textId="77777777" w:rsidR="002D5DFF" w:rsidRDefault="002D5DFF">
      <w:pPr>
        <w:rPr>
          <w:sz w:val="27"/>
          <w:szCs w:val="27"/>
        </w:rPr>
      </w:pPr>
    </w:p>
    <w:p w14:paraId="00000005" w14:textId="41102369" w:rsidR="002D5DFF" w:rsidRDefault="00654D77">
      <w:pPr>
        <w:rPr>
          <w:sz w:val="27"/>
          <w:szCs w:val="27"/>
        </w:rPr>
      </w:pPr>
      <w:r>
        <w:rPr>
          <w:b/>
          <w:sz w:val="27"/>
          <w:szCs w:val="27"/>
        </w:rPr>
        <w:t xml:space="preserve">Цель проекта: </w:t>
      </w:r>
      <w:r>
        <w:rPr>
          <w:sz w:val="27"/>
          <w:szCs w:val="27"/>
        </w:rPr>
        <w:t>формирование представлений</w:t>
      </w:r>
      <w:r>
        <w:rPr>
          <w:sz w:val="27"/>
          <w:szCs w:val="27"/>
        </w:rPr>
        <w:t xml:space="preserve"> у детей о разнообразии зимующих птиц, бережного и ответственного отношения</w:t>
      </w:r>
      <w:r>
        <w:rPr>
          <w:sz w:val="27"/>
          <w:szCs w:val="27"/>
        </w:rPr>
        <w:t xml:space="preserve"> к ним.</w:t>
      </w:r>
    </w:p>
    <w:p w14:paraId="00000006" w14:textId="77777777" w:rsidR="002D5DFF" w:rsidRDefault="00654D7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Задачи:</w:t>
      </w:r>
    </w:p>
    <w:p w14:paraId="00000007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- Формировать умение называть и различать зимующих птиц</w:t>
      </w:r>
    </w:p>
    <w:p w14:paraId="00000008" w14:textId="3A34C704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- Расширять кругозор детей о зимующих птицах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(в</w:t>
      </w:r>
      <w:r>
        <w:rPr>
          <w:sz w:val="27"/>
          <w:szCs w:val="27"/>
        </w:rPr>
        <w:t>нешний вид, среда обитания, питание)</w:t>
      </w:r>
    </w:p>
    <w:p w14:paraId="00000009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- Способствовать развитию творческих и интеллектуальных способностях детей</w:t>
      </w:r>
    </w:p>
    <w:p w14:paraId="0000000A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- Привлечь детей и родителей к совмес</w:t>
      </w:r>
      <w:r>
        <w:rPr>
          <w:sz w:val="27"/>
          <w:szCs w:val="27"/>
        </w:rPr>
        <w:t>тной деятельности - заботе о зимующих птицах.</w:t>
      </w:r>
    </w:p>
    <w:p w14:paraId="0000000B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Тип проекта:</w:t>
      </w:r>
      <w:r>
        <w:rPr>
          <w:sz w:val="27"/>
          <w:szCs w:val="27"/>
        </w:rPr>
        <w:t xml:space="preserve"> Информационно-творческий </w:t>
      </w:r>
    </w:p>
    <w:p w14:paraId="0000000C" w14:textId="77777777" w:rsidR="002D5DFF" w:rsidRDefault="00654D77">
      <w:pPr>
        <w:rPr>
          <w:sz w:val="27"/>
          <w:szCs w:val="27"/>
        </w:rPr>
      </w:pPr>
      <w:r>
        <w:rPr>
          <w:b/>
          <w:sz w:val="27"/>
          <w:szCs w:val="27"/>
        </w:rPr>
        <w:t xml:space="preserve">Участники проекта: </w:t>
      </w:r>
      <w:r>
        <w:rPr>
          <w:sz w:val="27"/>
          <w:szCs w:val="27"/>
        </w:rPr>
        <w:t xml:space="preserve">Дети средней группы, родители, воспитатель. </w:t>
      </w:r>
    </w:p>
    <w:p w14:paraId="0000000D" w14:textId="77777777" w:rsidR="002D5DFF" w:rsidRDefault="00654D77">
      <w:pPr>
        <w:rPr>
          <w:sz w:val="27"/>
          <w:szCs w:val="27"/>
        </w:rPr>
      </w:pPr>
      <w:r>
        <w:rPr>
          <w:b/>
          <w:sz w:val="27"/>
          <w:szCs w:val="27"/>
        </w:rPr>
        <w:t xml:space="preserve">Сроки реализации: </w:t>
      </w:r>
      <w:r>
        <w:rPr>
          <w:sz w:val="27"/>
          <w:szCs w:val="27"/>
        </w:rPr>
        <w:t>27.01.21-05.02.21</w:t>
      </w:r>
    </w:p>
    <w:p w14:paraId="0000000E" w14:textId="77777777" w:rsidR="002D5DFF" w:rsidRDefault="00654D77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Предполагаемый результат: </w:t>
      </w:r>
    </w:p>
    <w:p w14:paraId="0000000F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- У детей пополнились представления о зиму</w:t>
      </w:r>
      <w:r>
        <w:rPr>
          <w:sz w:val="27"/>
          <w:szCs w:val="27"/>
        </w:rPr>
        <w:t>ющих птицах, их повадках и образе жизни</w:t>
      </w:r>
    </w:p>
    <w:p w14:paraId="00000010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- Научились заботиться о птицах </w:t>
      </w:r>
    </w:p>
    <w:p w14:paraId="00000011" w14:textId="77777777" w:rsidR="002D5DFF" w:rsidRDefault="00654D77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Планирование работы с детьми в рамках познавательно-творческой деятельности:</w:t>
      </w:r>
    </w:p>
    <w:p w14:paraId="00000012" w14:textId="77777777" w:rsidR="002D5DFF" w:rsidRDefault="00654D77">
      <w:pPr>
        <w:rPr>
          <w:sz w:val="27"/>
          <w:szCs w:val="27"/>
        </w:rPr>
      </w:pPr>
      <w:r>
        <w:rPr>
          <w:b/>
          <w:sz w:val="27"/>
          <w:szCs w:val="27"/>
        </w:rPr>
        <w:t>1)</w:t>
      </w:r>
      <w:r>
        <w:rPr>
          <w:sz w:val="27"/>
          <w:szCs w:val="27"/>
        </w:rPr>
        <w:t xml:space="preserve"> Коммуникация</w:t>
      </w:r>
    </w:p>
    <w:p w14:paraId="00000013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- Беседа «О птицах»</w:t>
      </w:r>
    </w:p>
    <w:p w14:paraId="00000014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Цель: рассказать о птицах как о живых существах, объяснить причин</w:t>
      </w:r>
      <w:r>
        <w:rPr>
          <w:sz w:val="27"/>
          <w:szCs w:val="27"/>
        </w:rPr>
        <w:t>у их перелетов. Ввести понятие «Перелетные» и «Зимующие» птицы. Способствовать воспитанию заботливого отношения к ним.</w:t>
      </w:r>
    </w:p>
    <w:p w14:paraId="00000015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-Беседа «Зимующие птицы» </w:t>
      </w:r>
    </w:p>
    <w:p w14:paraId="00000016" w14:textId="15C3C929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>Цель: Индивидуальные рассказы детей о зимующих птицах, которые обитают в нашем регионе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(Об образе жизни, питани</w:t>
      </w:r>
      <w:r>
        <w:rPr>
          <w:sz w:val="27"/>
          <w:szCs w:val="27"/>
        </w:rPr>
        <w:t>и, внешнем виде, характере)</w:t>
      </w:r>
    </w:p>
    <w:p w14:paraId="00000017" w14:textId="77777777" w:rsidR="002D5DFF" w:rsidRDefault="00654D77">
      <w:pPr>
        <w:rPr>
          <w:sz w:val="27"/>
          <w:szCs w:val="27"/>
        </w:rPr>
      </w:pPr>
      <w:r>
        <w:rPr>
          <w:b/>
          <w:sz w:val="27"/>
          <w:szCs w:val="27"/>
        </w:rPr>
        <w:t>2)</w:t>
      </w:r>
      <w:r>
        <w:rPr>
          <w:sz w:val="27"/>
          <w:szCs w:val="27"/>
        </w:rPr>
        <w:t xml:space="preserve"> Социализация</w:t>
      </w:r>
    </w:p>
    <w:p w14:paraId="00000018" w14:textId="56D94EE8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- Подвижные игры «Совушка», «Воробушки и кот», «</w:t>
      </w:r>
      <w:r>
        <w:rPr>
          <w:sz w:val="27"/>
          <w:szCs w:val="27"/>
        </w:rPr>
        <w:t xml:space="preserve">Летает-не летает» </w:t>
      </w:r>
    </w:p>
    <w:p w14:paraId="00000019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>Цель: закрепление знаний детей о характере, движениях птиц, о действиях, которые они совершают. Развитие общей моторики и слухового внимания.</w:t>
      </w:r>
    </w:p>
    <w:p w14:paraId="0000001A" w14:textId="652AF27D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</w:t>
      </w:r>
      <w:r>
        <w:rPr>
          <w:sz w:val="27"/>
          <w:szCs w:val="27"/>
        </w:rPr>
        <w:t>- Дидактические игры «Собачка и воробьи», «</w:t>
      </w:r>
      <w:r>
        <w:rPr>
          <w:sz w:val="27"/>
          <w:szCs w:val="27"/>
        </w:rPr>
        <w:t>Один- много», «Кого не стало», «Сосчитай птиц», «Назови ласков</w:t>
      </w:r>
      <w:r>
        <w:rPr>
          <w:sz w:val="27"/>
          <w:szCs w:val="27"/>
        </w:rPr>
        <w:t>о».</w:t>
      </w:r>
    </w:p>
    <w:p w14:paraId="0000001B" w14:textId="5065E24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Цель: упражнять детей в словообразовании, учить классифицировать птиц по признакам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(Перелетные, зимующие), закрепить слова- названия домиков птиц</w:t>
      </w:r>
      <w:r>
        <w:rPr>
          <w:sz w:val="27"/>
          <w:szCs w:val="27"/>
        </w:rPr>
        <w:t>. Развитие внимании и памяти.</w:t>
      </w:r>
    </w:p>
    <w:p w14:paraId="0000001C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- Чтение стихов: А.Яшин «Покормите птиц зимой», С.Есенин «Поет зима аукает», В.Токмакова «Сизари», Н.Рубцова «Ворона»</w:t>
      </w:r>
    </w:p>
    <w:p w14:paraId="0000001D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Цель: продолжать развивать речевые навыки детей, воспитывать любовь к зимующим птицам.</w:t>
      </w:r>
    </w:p>
    <w:p w14:paraId="0000001E" w14:textId="77777777" w:rsidR="002D5DFF" w:rsidRDefault="00654D77">
      <w:pPr>
        <w:rPr>
          <w:sz w:val="27"/>
          <w:szCs w:val="27"/>
        </w:rPr>
      </w:pPr>
      <w:r>
        <w:rPr>
          <w:b/>
          <w:sz w:val="27"/>
          <w:szCs w:val="27"/>
        </w:rPr>
        <w:t>3)</w:t>
      </w:r>
      <w:r>
        <w:rPr>
          <w:sz w:val="27"/>
          <w:szCs w:val="27"/>
        </w:rPr>
        <w:t xml:space="preserve"> Познание</w:t>
      </w:r>
    </w:p>
    <w:p w14:paraId="0000001F" w14:textId="552BD6B0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- Наблюдение за птицами на участке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(</w:t>
      </w:r>
      <w:r>
        <w:rPr>
          <w:sz w:val="27"/>
          <w:szCs w:val="27"/>
        </w:rPr>
        <w:t>Снегири, голуби, воробьи, вороны, сороки)</w:t>
      </w:r>
    </w:p>
    <w:p w14:paraId="00000020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>Цель: познакомить с зимующими птицами, расширять представление об особенностях питания этих птиц, познакомить их с повадками. Воспитывать сочувствие, понимание проблем птиц в хо</w:t>
      </w:r>
      <w:r>
        <w:rPr>
          <w:sz w:val="27"/>
          <w:szCs w:val="27"/>
        </w:rPr>
        <w:t>лодное время года.</w:t>
      </w:r>
    </w:p>
    <w:p w14:paraId="00000021" w14:textId="77777777" w:rsidR="002D5DFF" w:rsidRDefault="00654D77">
      <w:pPr>
        <w:rPr>
          <w:sz w:val="27"/>
          <w:szCs w:val="27"/>
        </w:rPr>
      </w:pPr>
      <w:r>
        <w:rPr>
          <w:b/>
          <w:sz w:val="27"/>
          <w:szCs w:val="27"/>
        </w:rPr>
        <w:t>4)</w:t>
      </w:r>
      <w:r>
        <w:rPr>
          <w:sz w:val="27"/>
          <w:szCs w:val="27"/>
        </w:rPr>
        <w:t xml:space="preserve"> Художественное творчество</w:t>
      </w:r>
    </w:p>
    <w:p w14:paraId="00000022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- Аппликация «Синички», «Зимующие птицы».</w:t>
      </w:r>
    </w:p>
    <w:p w14:paraId="00000023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- Рисование «Снегири на ветки», «Воробушки клюют зернышки».</w:t>
      </w:r>
    </w:p>
    <w:p w14:paraId="00000024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- Лепка «Синички», «Ворона у кормушки».</w:t>
      </w:r>
    </w:p>
    <w:p w14:paraId="00000025" w14:textId="0DD805A4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>Цель: учить передавать особенности строения птиц несложными кон</w:t>
      </w:r>
      <w:r>
        <w:rPr>
          <w:sz w:val="27"/>
          <w:szCs w:val="27"/>
        </w:rPr>
        <w:t>структивными способами.</w:t>
      </w:r>
      <w:r>
        <w:rPr>
          <w:sz w:val="27"/>
          <w:szCs w:val="27"/>
          <w:lang w:val="ru-RU"/>
        </w:rPr>
        <w:t xml:space="preserve"> </w:t>
      </w:r>
      <w:bookmarkStart w:id="0" w:name="_GoBack"/>
      <w:bookmarkEnd w:id="0"/>
      <w:r>
        <w:rPr>
          <w:sz w:val="27"/>
          <w:szCs w:val="27"/>
        </w:rPr>
        <w:t>Учить проявлять творчество в создании художественного образа.</w:t>
      </w:r>
    </w:p>
    <w:p w14:paraId="00000026" w14:textId="77777777" w:rsidR="002D5DFF" w:rsidRDefault="00654D77">
      <w:pPr>
        <w:rPr>
          <w:sz w:val="27"/>
          <w:szCs w:val="27"/>
        </w:rPr>
      </w:pPr>
      <w:r>
        <w:rPr>
          <w:b/>
          <w:sz w:val="27"/>
          <w:szCs w:val="27"/>
        </w:rPr>
        <w:t>5)</w:t>
      </w:r>
      <w:r>
        <w:rPr>
          <w:sz w:val="27"/>
          <w:szCs w:val="27"/>
        </w:rPr>
        <w:t xml:space="preserve"> Трудовое воспитание </w:t>
      </w:r>
    </w:p>
    <w:p w14:paraId="00000027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- Совместно с родителями изготовление кормушек для птиц</w:t>
      </w:r>
    </w:p>
    <w:p w14:paraId="00000028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 xml:space="preserve"> - Кормление птиц</w:t>
      </w:r>
    </w:p>
    <w:p w14:paraId="00000029" w14:textId="77777777" w:rsidR="002D5DFF" w:rsidRDefault="00654D77">
      <w:pPr>
        <w:rPr>
          <w:sz w:val="27"/>
          <w:szCs w:val="27"/>
        </w:rPr>
      </w:pPr>
      <w:r>
        <w:rPr>
          <w:sz w:val="27"/>
          <w:szCs w:val="27"/>
        </w:rPr>
        <w:t>Цель: способствовать уважительному отношению к природе, вызвать желание помочь птицам в зимние дни.</w:t>
      </w:r>
    </w:p>
    <w:p w14:paraId="0000002A" w14:textId="77777777" w:rsidR="002D5DFF" w:rsidRDefault="002D5DFF">
      <w:pPr>
        <w:rPr>
          <w:sz w:val="27"/>
          <w:szCs w:val="27"/>
        </w:rPr>
      </w:pPr>
    </w:p>
    <w:p w14:paraId="0000002B" w14:textId="77777777" w:rsidR="002D5DFF" w:rsidRDefault="00654D77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14:paraId="0000002C" w14:textId="77777777" w:rsidR="002D5DFF" w:rsidRDefault="002D5DFF">
      <w:pPr>
        <w:rPr>
          <w:b/>
        </w:rPr>
      </w:pPr>
    </w:p>
    <w:p w14:paraId="0000002D" w14:textId="77777777" w:rsidR="002D5DFF" w:rsidRDefault="002D5DFF"/>
    <w:sectPr w:rsidR="002D5DF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FF"/>
    <w:rsid w:val="002D5DFF"/>
    <w:rsid w:val="0065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3C27"/>
  <w15:docId w15:val="{ADCDACA4-77B3-498F-9DA2-9ACF9C84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2385</Characters>
  <Application>Microsoft Office Word</Application>
  <DocSecurity>0</DocSecurity>
  <Lines>19</Lines>
  <Paragraphs>5</Paragraphs>
  <ScaleCrop>false</ScaleCrop>
  <Company>diakov.net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2021-02-14T08:41:00Z</dcterms:created>
  <dcterms:modified xsi:type="dcterms:W3CDTF">2021-02-14T08:43:00Z</dcterms:modified>
</cp:coreProperties>
</file>