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D6" w:rsidRPr="003219D6" w:rsidRDefault="003219D6" w:rsidP="003219D6">
      <w:r w:rsidRPr="003219D6">
        <w:t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их же здоровья. Как же развлечь ребенка в ситуации, когда вы не можете позволить ему гулять на улице и общаться с друзьями?</w:t>
      </w:r>
    </w:p>
    <w:p w:rsidR="003219D6" w:rsidRPr="003219D6" w:rsidRDefault="003219D6" w:rsidP="003219D6">
      <w:r w:rsidRPr="003219D6">
        <w:rPr>
          <w:b/>
          <w:bCs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3219D6" w:rsidRPr="003219D6" w:rsidRDefault="003219D6" w:rsidP="003219D6">
      <w:r w:rsidRPr="003219D6">
        <w:rPr>
          <w:b/>
          <w:bCs/>
        </w:rPr>
        <w:t>Самое важное – соблюдать режим дня.</w:t>
      </w:r>
      <w:bookmarkStart w:id="0" w:name="_GoBack"/>
      <w:bookmarkEnd w:id="0"/>
    </w:p>
    <w:p w:rsidR="003219D6" w:rsidRPr="003219D6" w:rsidRDefault="003219D6" w:rsidP="003219D6">
      <w:r w:rsidRPr="003219D6">
        <w:t xml:space="preserve">Придумайте веселый способ научить ребенка правильным привычкам, чтобы дать ему чувство контроля. </w:t>
      </w:r>
    </w:p>
    <w:p w:rsidR="003219D6" w:rsidRPr="003219D6" w:rsidRDefault="003219D6" w:rsidP="003219D6">
      <w:r w:rsidRPr="003219D6">
        <w:t>Например, вы можете превратить мытье рук в игру. 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3219D6" w:rsidRPr="003219D6" w:rsidRDefault="003219D6" w:rsidP="003219D6">
      <w:r w:rsidRPr="003219D6">
        <w:t xml:space="preserve">В формировании культурно-гигиенических навыков с использованием </w:t>
      </w:r>
      <w:proofErr w:type="spellStart"/>
      <w:r w:rsidRPr="003219D6">
        <w:t>потешек</w:t>
      </w:r>
      <w:proofErr w:type="spellEnd"/>
      <w:r w:rsidRPr="003219D6">
        <w:t xml:space="preserve">, вам поможет </w:t>
      </w:r>
      <w:hyperlink r:id="rId4" w:history="1">
        <w:r w:rsidRPr="003219D6">
          <w:rPr>
            <w:rStyle w:val="a3"/>
          </w:rPr>
          <w:t>https://mydocx.ru/12-15420.html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rPr>
          <w:b/>
          <w:bCs/>
        </w:rPr>
        <w:t>Дети средней группы очень любят слушать сказки, рассказы, стихи и после прочтения с большим интересом отвечают на вопросы</w:t>
      </w:r>
      <w:r w:rsidRPr="003219D6">
        <w:t xml:space="preserve">: «Чему учит сказка?», «О чем сказка?» и т.д. Весь перечень сказок по возрастам вы можете найти здесь </w:t>
      </w:r>
      <w:hyperlink r:id="rId5" w:history="1">
        <w:r w:rsidRPr="003219D6">
          <w:rPr>
            <w:rStyle w:val="a3"/>
          </w:rPr>
          <w:t>http://skazka.tgl.net.ru/children-skaz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rPr>
          <w:b/>
          <w:bCs/>
        </w:rPr>
        <w:t>Дети очень любят учиться чему-то новому, экспериментировать и проводить опыты с новыми вещами.</w:t>
      </w:r>
      <w:r w:rsidRPr="003219D6">
        <w:t xml:space="preserve"> Несомненно, такие занятия очень полезны для детского развития в любом возрасте!</w:t>
      </w:r>
    </w:p>
    <w:p w:rsidR="003219D6" w:rsidRPr="003219D6" w:rsidRDefault="003219D6" w:rsidP="003219D6">
      <w:r w:rsidRPr="003219D6">
        <w:t xml:space="preserve">Хочу предложить вам ссылку на сайт с интересными опытами </w:t>
      </w:r>
      <w:hyperlink r:id="rId6" w:history="1">
        <w:r w:rsidRPr="003219D6">
          <w:rPr>
            <w:rStyle w:val="a3"/>
          </w:rPr>
          <w:t>https://daynotes.ru/iteresnie-opiti/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t xml:space="preserve">Во время карантина используйте электронные устройства с умом. Например, можно посмотреть вместе с ребенком </w:t>
      </w:r>
      <w:r w:rsidRPr="003219D6">
        <w:rPr>
          <w:b/>
          <w:bCs/>
        </w:rPr>
        <w:t>мультфильмы познавательного характера</w:t>
      </w:r>
      <w:r w:rsidRPr="003219D6">
        <w:t xml:space="preserve"> </w:t>
      </w:r>
      <w:hyperlink r:id="rId7" w:history="1">
        <w:r w:rsidRPr="003219D6">
          <w:rPr>
            <w:rStyle w:val="a3"/>
          </w:rPr>
          <w:t>http://babka-praskovia.ru/mult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rPr>
          <w:b/>
          <w:bCs/>
        </w:rPr>
        <w:t>Привлекайте ребенка к работе по дому.</w:t>
      </w:r>
    </w:p>
    <w:p w:rsidR="003219D6" w:rsidRPr="003219D6" w:rsidRDefault="003219D6" w:rsidP="003219D6">
      <w:r w:rsidRPr="003219D6">
        <w:t xml:space="preserve"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 </w:t>
      </w:r>
      <w:hyperlink r:id="rId8" w:history="1">
        <w:r w:rsidRPr="003219D6">
          <w:rPr>
            <w:rStyle w:val="a3"/>
          </w:rPr>
          <w:t>https://zen.yandex.ru/media/detidoma/spisok-sootvetstvuiuscih-vozrastu-domashnih-del-i-obiazannostei-5da88f273f548700ae021455?utm_source=serp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rPr>
          <w:b/>
          <w:bCs/>
        </w:rPr>
        <w:t>Делайте с ребенком поделки</w:t>
      </w:r>
    </w:p>
    <w:p w:rsidR="003219D6" w:rsidRPr="003219D6" w:rsidRDefault="003219D6" w:rsidP="003219D6">
      <w:r w:rsidRPr="003219D6"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3219D6" w:rsidRPr="003219D6" w:rsidRDefault="003219D6" w:rsidP="003219D6">
      <w:r w:rsidRPr="003219D6">
        <w:t xml:space="preserve">Интересные идеи вы можете найти здесь </w:t>
      </w:r>
      <w:hyperlink r:id="rId9" w:history="1">
        <w:r w:rsidRPr="003219D6">
          <w:rPr>
            <w:rStyle w:val="a3"/>
          </w:rPr>
          <w:t>http://semeynaya-kuchka.ru/podelki-dlya-detej-4-let-55-idej-dlya-detskogo-sada/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rPr>
          <w:b/>
          <w:bCs/>
        </w:rPr>
        <w:t>Настольные игры</w:t>
      </w:r>
      <w:r w:rsidRPr="003219D6">
        <w:t xml:space="preserve"> 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руками </w:t>
      </w:r>
      <w:hyperlink r:id="rId10" w:history="1">
        <w:r w:rsidRPr="003219D6">
          <w:rPr>
            <w:rStyle w:val="a3"/>
          </w:rPr>
          <w:t>https://svoimirukamy.com/nastolnye-igry-svoimi-rukami.html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t>Сон является неотъемлемой составляющей жизни каждого человека, он очень</w:t>
      </w:r>
    </w:p>
    <w:p w:rsidR="003219D6" w:rsidRPr="003219D6" w:rsidRDefault="003219D6" w:rsidP="003219D6">
      <w:r w:rsidRPr="003219D6">
        <w:lastRenderedPageBreak/>
        <w:t xml:space="preserve">важен как для взрослого, так и для ребенка. Однако для детей не менее важным считается </w:t>
      </w:r>
      <w:r w:rsidRPr="003219D6">
        <w:rPr>
          <w:b/>
          <w:bCs/>
        </w:rPr>
        <w:t>дневной сон</w:t>
      </w:r>
      <w:r w:rsidRPr="003219D6">
        <w:t xml:space="preserve">, присутствие которого существенно влияет на физическое и эмоциональное развитие. Почему так важен дневной сон для ребенка? </w:t>
      </w:r>
      <w:hyperlink r:id="rId11" w:history="1">
        <w:r w:rsidRPr="003219D6">
          <w:rPr>
            <w:rStyle w:val="a3"/>
          </w:rPr>
          <w:t>http://dou-sun.kup.edu54.ru/DswMedia/znacheniednevnogosna.pdf</w:t>
        </w:r>
      </w:hyperlink>
      <w:r w:rsidRPr="003219D6">
        <w:t xml:space="preserve"> </w:t>
      </w:r>
    </w:p>
    <w:p w:rsidR="003219D6" w:rsidRPr="003219D6" w:rsidRDefault="003219D6" w:rsidP="003219D6">
      <w:r w:rsidRPr="003219D6"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3219D6" w:rsidRPr="003219D6" w:rsidRDefault="003219D6" w:rsidP="003219D6">
      <w:r w:rsidRPr="003219D6">
        <w:t xml:space="preserve">40 самостоятельных занятий и игр для детей </w:t>
      </w:r>
      <w:hyperlink r:id="rId12" w:history="1">
        <w:r w:rsidRPr="003219D6">
          <w:rPr>
            <w:rStyle w:val="a3"/>
          </w:rPr>
          <w:t>https://dvoye-detey.ru/dosug/samostoyatelnyye-igry-ili-40-sposobov-razvlech-detey.html</w:t>
        </w:r>
      </w:hyperlink>
      <w:r w:rsidRPr="003219D6">
        <w:t xml:space="preserve"> </w:t>
      </w:r>
    </w:p>
    <w:p w:rsidR="00BE1235" w:rsidRDefault="00BE1235"/>
    <w:sectPr w:rsidR="00BE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69"/>
    <w:rsid w:val="003219D6"/>
    <w:rsid w:val="00694469"/>
    <w:rsid w:val="00B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CD7C"/>
  <w15:chartTrackingRefBased/>
  <w15:docId w15:val="{BA4FE4F8-81A9-40C6-97A1-8C480C9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babka-praskovia.ru%2Fmult" TargetMode="External"/><Relationship Id="rId12" Type="http://schemas.openxmlformats.org/officeDocument/2006/relationships/hyperlink" Target="https://infourok.ru/go.html?href=https%3A%2F%2Fdvoye-detey.ru%2Fdosug%2Fsamostoyatelnyye-igry-ili-40-sposobov-razvlech-dete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daynotes.ru%2Fiteresnie-opiti%2F" TargetMode="External"/><Relationship Id="rId11" Type="http://schemas.openxmlformats.org/officeDocument/2006/relationships/hyperlink" Target="https://infourok.ru/go.html?href=http%3A%2F%2Fdou-sun.kup.edu54.ru%2FDswMedia%2Fznacheniednevnogosna.pdf" TargetMode="External"/><Relationship Id="rId5" Type="http://schemas.openxmlformats.org/officeDocument/2006/relationships/hyperlink" Target="https://infourok.ru/go.html?href=http%3A%2F%2Fskazka.tgl.net.ru%2Fchildren-skaz" TargetMode="External"/><Relationship Id="rId10" Type="http://schemas.openxmlformats.org/officeDocument/2006/relationships/hyperlink" Target="https://infourok.ru/go.html?href=https%3A%2F%2Fsvoimirukamy.com%2Fnastolnye-igry-svoimi-rukami.html" TargetMode="External"/><Relationship Id="rId4" Type="http://schemas.openxmlformats.org/officeDocument/2006/relationships/hyperlink" Target="https://infourok.ru/go.html?href=https%3A%2F%2Fmydocx.ru%2F12-15420.html" TargetMode="External"/><Relationship Id="rId9" Type="http://schemas.openxmlformats.org/officeDocument/2006/relationships/hyperlink" Target="https://infourok.ru/go.html?href=http%3A%2F%2Fsemeynaya-kuchka.ru%2Fpodelki-dlya-detej-4-let-55-idej-dlya-detskogo-sada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Company>diakov.net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2020-04-30T09:46:00Z</dcterms:created>
  <dcterms:modified xsi:type="dcterms:W3CDTF">2020-04-30T09:47:00Z</dcterms:modified>
</cp:coreProperties>
</file>