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0C" w:rsidRPr="00A0300C" w:rsidRDefault="00A0300C" w:rsidP="00A0300C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A0300C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>проект в подготовительной группе "Моя семья"</w:t>
      </w:r>
    </w:p>
    <w:p w:rsidR="00C11EF2" w:rsidRDefault="00C11EF2" w:rsidP="00A0300C">
      <w:pPr>
        <w:jc w:val="center"/>
      </w:pPr>
      <w:bookmarkStart w:id="0" w:name="_GoBack"/>
      <w:bookmarkEnd w:id="0"/>
    </w:p>
    <w:p w:rsidR="00A0300C" w:rsidRPr="00A0300C" w:rsidRDefault="00A0300C" w:rsidP="00A0300C">
      <w:pPr>
        <w:spacing w:after="24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3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подготовительной группы; родители воспитанников; педагог.</w:t>
      </w:r>
    </w:p>
    <w:p w:rsidR="00A0300C" w:rsidRPr="00A0300C" w:rsidRDefault="00A0300C" w:rsidP="00A0300C">
      <w:pPr>
        <w:spacing w:after="24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3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 недели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300C" w:rsidRPr="00A0300C" w:rsidRDefault="00A0300C" w:rsidP="00A0300C">
      <w:pPr>
        <w:spacing w:after="24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3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 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групповой.</w:t>
      </w:r>
    </w:p>
    <w:p w:rsidR="00A0300C" w:rsidRPr="00A0300C" w:rsidRDefault="00A0300C" w:rsidP="00A0300C">
      <w:pPr>
        <w:spacing w:after="24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3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Актуальность. 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Семья и детский сад – два общественных института, которые стоят у истоков нашего будущего, будущих взрослых граждан нашей страны. И от того какими вырастут наши дети, будет зависеть и будущее нашего государства.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Проводя с детьми большую часть времени, в совместной деятельности, в играх, в процессе бесед и разговоров я выяснила, что большинство детей почти ничего, кроме имени, не знают о своих бабушках и дедушках, не говоря уже о прадедах. Они затрудняются рассказать о семейных праздниках, традициях своей семьи.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изменить такое положение и появилась идея создать проект «Моя семья». Я считаю, что 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детско-родительских отношений.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Мы, взрослые, педагоги и родители,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A0300C" w:rsidRPr="00A0300C" w:rsidRDefault="00A0300C" w:rsidP="00A0300C">
      <w:pPr>
        <w:spacing w:after="24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3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Проблема. 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отсутствуют четкие представления о таких понятиях как «семья», «члены семьи».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проекта «Моя семья» была обусловлена выше перечисленными факторами.</w:t>
      </w:r>
    </w:p>
    <w:p w:rsidR="00A0300C" w:rsidRPr="00A0300C" w:rsidRDefault="00A0300C" w:rsidP="00A0300C">
      <w:pPr>
        <w:spacing w:after="24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3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проекта: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формировать у детей понятие «семья»; представление детей о семье, семейных и родственных отношениях;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расширять представления детей о своей семье, родословной, семейных традициях;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воспитывать любовь и уважительное отношение к родителям и предкам, развивать партнерские отношения с семьёй.</w:t>
      </w:r>
    </w:p>
    <w:p w:rsidR="00A0300C" w:rsidRPr="00A0300C" w:rsidRDefault="00A0300C" w:rsidP="00A0300C">
      <w:pPr>
        <w:spacing w:after="24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3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проекта: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1.Формировать у детей понятие «семья»; расширять представления детей о семье; закреплять знание имён, фамилий родителей, бабушек и дедушек.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Формировать представления о родственных отношениях.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Формировать представления о семейных традициях и праздниках.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Воспитывать уважительное отношение и любовь к родным и близким.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Воспитывать интерес к своей родословной.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Познакомить детей с понятием «генеалогическое древо семьи».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Обогащать детско-родительские отношения опытом совместной творческой деятельности.</w:t>
      </w:r>
    </w:p>
    <w:p w:rsidR="00A0300C" w:rsidRDefault="00A0300C" w:rsidP="00A0300C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работы над проектом</w:t>
      </w:r>
      <w:r w:rsidRPr="00A03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00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 этап (постановка проблемы)</w:t>
      </w:r>
      <w:r w:rsidRPr="00A0300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педагог предлагает детям рассмотреть картинки с членами семьи и в игровой форме ответить на вопросы: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Самые родные для ребенка люди?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Самый младший член семьи? Самые старшие члены семьи?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Есть ли у мамы и папы родные братья и сестры? Кем они вам приходятся? А вы им?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Есть ли у них дети? Кем они вам приходятся?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Сколько у вас двоюродных братьев (сестер)?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Кем вы приходитесь бабушке?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Кем приходится ваша мама вашей бабушке?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вы думаете, это чужие люди или родственники?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можно назвать одним словом этих людей?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Самый радостный для каждого человека день, который бывает только раз в году и у каждого он свой?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Что такое семья?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ты думаешь, хорошо иметь много родственников? Почему?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первом этапе работы по проекту была выявлена проблема, цель проекта и его основные задачи, содержание. Были определены участники проекта, разработано перспективное планирование по работе с детьми, составлен план взаимодействия с родителями.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00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2 этап (подготовительный).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разработано перспективное планирование по разным областям образовательной деятельности. Педагогами был подобран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аглядный материал: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художественные книги о семье, фото и т.д. Детям дали задание на дом: вместе с родителями посмотреть познавательные передачи, книги по теме «Моя семья». В группе, в процессе самостоятельной деятельности, воспитанники рассматривали фотоальбомы,  слушали книги о семье, о семейных и родственных отношениях, рассматривали картинки о семье.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0300C" w:rsidRPr="00A0300C" w:rsidRDefault="00A0300C" w:rsidP="00A0300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300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lastRenderedPageBreak/>
        <w:t>3 этап (основной).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работы над проектом с детьми были проведены беседа тему, «Моя семья»; «Никого роднее мамы и папы в целом мире нет»; «На кого ты хочешь быт</w:t>
      </w:r>
      <w:r w:rsidR="00837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похож»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составляли рассказ  на тему «Расскажи про маму (папу, бабушку, дедушку)». Зауч</w:t>
      </w:r>
      <w:r w:rsidR="00837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ивали стихотворение 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«Моя семья». Обсуждали с детьми поговорки и пословицы о семье. Прошло обсуждение рассказов В.Осеевой «Волшебное слово» и «Хорошее»; чтение стихот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ворение « </w:t>
      </w:r>
      <w:r w:rsidR="00837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емья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На занятиях по изобразительной деятельности дети отражали свои впечатления о семье в рисунках, аппликациях</w:t>
      </w:r>
      <w:r w:rsidR="00837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,лепках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Полученные знания закреплялись в игровой деятельности: путем проведения речевых и дидактических игры. Дети и родители участвовали в фото</w:t>
      </w:r>
      <w:r w:rsidR="00837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-выставках  «Моя семья»</w:t>
      </w:r>
      <w:r w:rsidR="00837A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A0300C" w:rsidRPr="00A0300C" w:rsidRDefault="00A0300C" w:rsidP="00A0300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300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4 этап (заключительный).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нашего проекта была устроена выставка детских работ: рисунков по теме «Моя счастливая сем</w:t>
      </w:r>
      <w:r w:rsidR="00837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ья»;«Любимая мамочка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 </w:t>
      </w:r>
      <w:r w:rsidR="00837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 «Моя семья»</w:t>
      </w:r>
      <w:r w:rsidR="00837A09" w:rsidRPr="00837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37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«Семья»</w:t>
      </w:r>
      <w:r w:rsidR="00837A09" w:rsidRPr="00837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37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2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266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Генеалогическое</w:t>
      </w:r>
      <w:r w:rsidR="002A2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древо семьи»</w:t>
      </w:r>
      <w:r w:rsidR="002A2FC6" w:rsidRPr="002A2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300C" w:rsidRPr="00A0300C" w:rsidRDefault="00A0300C" w:rsidP="00A0300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результате проектной деятельности дети обобщили и систематизировали свои знания о семье.</w:t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время реализации проекта « Моя семья» уровень знаний детей о семье значительно повысится. Дети узнали больше о своей семье, о членах семьи, традициях, о жизни бабушек и дедушек. Воспитанники имеют представление о родословной как истории семьи. Мы верим,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наш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A0300C" w:rsidRPr="00A0300C" w:rsidRDefault="00A0300C" w:rsidP="00A0300C">
      <w:pPr>
        <w:spacing w:after="24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3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Ожидаемый результат</w:t>
      </w:r>
      <w:r w:rsidRPr="00A03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br/>
      </w: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время реализации проекта «Моя семья» мы планируем повысить уровень знаний детей о семье. Дети узнают больше о своей семье, о родственных отношениях, о том, что такое семья, что у семьи есть истории и традиции, будут иметь представление о родословной как истории семьи.</w:t>
      </w:r>
    </w:p>
    <w:p w:rsidR="002A2FC6" w:rsidRDefault="002A2FC6" w:rsidP="00A030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2FC6" w:rsidRDefault="002A2FC6" w:rsidP="002A2FC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2FC6" w:rsidRDefault="002A2FC6" w:rsidP="002A2FC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Перспективное планирование работы с детьми 6-7 лет.</w:t>
      </w:r>
    </w:p>
    <w:p w:rsidR="002A2FC6" w:rsidRDefault="002A2FC6" w:rsidP="00A030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2FC6" w:rsidRDefault="002A2FC6" w:rsidP="00A030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132"/>
        <w:tblW w:w="11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5606"/>
      </w:tblGrid>
      <w:tr w:rsidR="002A2FC6" w:rsidRPr="00A0300C" w:rsidTr="002A2FC6">
        <w:tc>
          <w:tcPr>
            <w:tcW w:w="5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5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 с детьми</w:t>
            </w:r>
          </w:p>
        </w:tc>
      </w:tr>
      <w:tr w:rsidR="002A2FC6" w:rsidRPr="00A0300C" w:rsidTr="002A2FC6">
        <w:tc>
          <w:tcPr>
            <w:tcW w:w="5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</w:t>
            </w: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картинок с членами семьи.</w:t>
            </w: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НОД: беседа - игра на тему, «Мо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семья».</w:t>
            </w:r>
          </w:p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тему: «Никого роднее мамы и папы в целом мире нет», «На кого ты 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чешь быть похож».</w:t>
            </w: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Обсуждение с детьми поговорок и пословиц о семье.</w:t>
            </w:r>
          </w:p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«Домашний труд».</w:t>
            </w:r>
          </w:p>
        </w:tc>
      </w:tr>
      <w:tr w:rsidR="002A2FC6" w:rsidRPr="00A0300C" w:rsidTr="002A2FC6">
        <w:tc>
          <w:tcPr>
            <w:tcW w:w="5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детей о семье.</w:t>
            </w: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рассказа на тему: «Расскажи про маму (папу, бабушку, дедушку).</w:t>
            </w: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НОД</w:t>
            </w:r>
            <w:r w:rsidRPr="00A03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прочтение и обсуждение рассказов В. Осеевой «Волшебное слово», «Хорошее».</w:t>
            </w:r>
          </w:p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стихотворений: «Моя семья»</w:t>
            </w:r>
            <w:r w:rsidRPr="002A2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Н.Майданик «Вместе с бабушкой».</w:t>
            </w: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Пальчиковая гимнастика: «Семья»; «Дом».</w:t>
            </w: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игры: «Домашний труд».</w:t>
            </w:r>
          </w:p>
        </w:tc>
      </w:tr>
      <w:tr w:rsidR="002A2FC6" w:rsidRPr="00A0300C" w:rsidTr="002A2FC6">
        <w:tc>
          <w:tcPr>
            <w:tcW w:w="5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– эстетическое развитие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творчество:</w:t>
            </w:r>
          </w:p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НОД: рисование  «Моя счастливая сем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ья»;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аппликация «Любимая мамочка</w:t>
            </w: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Музыка: слушание музыки и песен о маме и папе.</w:t>
            </w:r>
          </w:p>
        </w:tc>
      </w:tr>
      <w:tr w:rsidR="002A2FC6" w:rsidRPr="00A0300C" w:rsidTr="002A2FC6">
        <w:tc>
          <w:tcPr>
            <w:tcW w:w="5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НОД: беседы на тему «Моя семья», «Никого роднее мам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и папы в целом мире нет»,</w:t>
            </w: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какой сказке встречаются семьи.</w:t>
            </w: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Обсуждение с детьми поговорок и пословиц о семье.</w:t>
            </w:r>
          </w:p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«Кувшин доброты». Словесная игра с мячом «Собираем добрые слова».</w:t>
            </w:r>
          </w:p>
        </w:tc>
      </w:tr>
      <w:tr w:rsidR="002A2FC6" w:rsidRPr="00A0300C" w:rsidTr="002A2FC6">
        <w:tc>
          <w:tcPr>
            <w:tcW w:w="5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«Семья».</w:t>
            </w:r>
          </w:p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«Кувшин доброты». Словесная игра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«Собираем добрые слова».</w:t>
            </w:r>
          </w:p>
        </w:tc>
      </w:tr>
      <w:tr w:rsidR="002A2FC6" w:rsidRPr="00A0300C" w:rsidTr="002A2FC6">
        <w:tc>
          <w:tcPr>
            <w:tcW w:w="5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фотовыставке «Чем мы занимаемся в  свободное время с семьей».</w:t>
            </w:r>
          </w:p>
          <w:p w:rsidR="002A2FC6" w:rsidRPr="00A0300C" w:rsidRDefault="002A2FC6" w:rsidP="002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Консультация дл</w:t>
            </w:r>
            <w:r w:rsidR="0062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родителей  «Моя семья</w:t>
            </w:r>
            <w:r w:rsidR="006266AE" w:rsidRPr="0062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2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Семейный </w:t>
            </w:r>
            <w:proofErr w:type="gramStart"/>
            <w:r w:rsidR="0062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очаг</w:t>
            </w:r>
            <w:r w:rsidR="006266AE" w:rsidRPr="0062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2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</w:t>
            </w:r>
            <w:proofErr w:type="gramEnd"/>
            <w:r w:rsidR="0062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традиции.»</w:t>
            </w:r>
          </w:p>
        </w:tc>
      </w:tr>
    </w:tbl>
    <w:p w:rsidR="00A0300C" w:rsidRPr="00A0300C" w:rsidRDefault="00A0300C" w:rsidP="00A0300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0300C" w:rsidRPr="00A0300C" w:rsidRDefault="00A0300C" w:rsidP="00A0300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30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0300C" w:rsidRDefault="00A0300C" w:rsidP="00A0300C"/>
    <w:sectPr w:rsidR="00A0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C"/>
    <w:rsid w:val="002A2FC6"/>
    <w:rsid w:val="006266AE"/>
    <w:rsid w:val="00837A09"/>
    <w:rsid w:val="00A0300C"/>
    <w:rsid w:val="00C1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1A36"/>
  <w15:chartTrackingRefBased/>
  <w15:docId w15:val="{A936E2C3-39AF-465F-B4FA-8A5209EE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00C"/>
    <w:rPr>
      <w:b/>
      <w:bCs/>
    </w:rPr>
  </w:style>
  <w:style w:type="character" w:styleId="a4">
    <w:name w:val="Emphasis"/>
    <w:basedOn w:val="a0"/>
    <w:uiPriority w:val="20"/>
    <w:qFormat/>
    <w:rsid w:val="00A0300C"/>
    <w:rPr>
      <w:i/>
      <w:iCs/>
    </w:rPr>
  </w:style>
  <w:style w:type="paragraph" w:styleId="a5">
    <w:name w:val="Normal (Web)"/>
    <w:basedOn w:val="a"/>
    <w:uiPriority w:val="99"/>
    <w:semiHidden/>
    <w:unhideWhenUsed/>
    <w:rsid w:val="00A0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6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2024-11-20T15:27:00Z</dcterms:created>
  <dcterms:modified xsi:type="dcterms:W3CDTF">2024-11-20T16:03:00Z</dcterms:modified>
</cp:coreProperties>
</file>