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4CA5" w:rsidRPr="00346413" w:rsidRDefault="00346413" w:rsidP="003464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346413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Проект </w:t>
      </w:r>
      <w:r w:rsidR="00504CA5" w:rsidRPr="00346413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«Здоровый малыш-радость семьи»</w:t>
      </w:r>
    </w:p>
    <w:p w:rsidR="00504CA5" w:rsidRPr="00346413" w:rsidRDefault="00504CA5" w:rsidP="003464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АКТУАЛЬНОСТЬ ПРОЕКТА: Охрана жизни и укрепление физического и психического здоровья воспитанников – одна из основны</w:t>
      </w:r>
      <w:r w:rsidR="00346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 задач дошкольного образования. </w:t>
      </w:r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 остро эта задача стоит в адаптационный период, когда у детей наблюдается значительное увеличение количества случаев заболеваемости, что требует необходимости использования совреме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нных, инновационных подходов в </w:t>
      </w:r>
      <w:proofErr w:type="spellStart"/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</w:t>
      </w:r>
      <w:proofErr w:type="spellEnd"/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>-оздоровительной работе.</w:t>
      </w: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сохранение и укрепление здоровья детей, формирование привычки к здоровому образу жизни.</w:t>
      </w: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Задачи:</w:t>
      </w: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способствовать укреплению здоровья детей через систему </w:t>
      </w:r>
      <w:proofErr w:type="spellStart"/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здоровьесберегающих</w:t>
      </w:r>
      <w:proofErr w:type="spellEnd"/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мероприятий.</w:t>
      </w: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>2. повышать интерес детей к здоровому образу жизни через разнообразные формы и методы физкультурно- оздоровительной работы</w:t>
      </w: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>3. повышать педагогическую компетентность родителей по вопросу сохранения и укрепления здоровья ребенка.</w:t>
      </w: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Участники проекта: дети 2 младшей группы, воспитатели, музыкальный руководитель, </w:t>
      </w:r>
      <w:r w:rsidR="00346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инструктор по физической культуре, </w:t>
      </w:r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родители.</w:t>
      </w: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Продолжительность: </w:t>
      </w:r>
      <w:r w:rsidR="00346413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долгосрочный</w:t>
      </w: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Итоговый продукт проекта: спортивно-музыкальный праздник с участием родителей «Мы ловкие и смелые».</w:t>
      </w: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реализации проекта:</w:t>
      </w: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>1.РАБОТА С РОДИТЕЛЯМИ:</w:t>
      </w: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>а) Консультации:</w:t>
      </w: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>1) Методы закаливания дома.</w:t>
      </w: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2) О соблюдении режима дня</w:t>
      </w:r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>3) Что такое пальчиковая гимнастика.</w:t>
      </w: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4) Здоровое питание для малышей.</w:t>
      </w: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>5) Польза утренней гимнастики.</w:t>
      </w: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>2. РАБОТА С ДЕТЬМИ.</w:t>
      </w: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Беседа «Здоровье в порядке, спасибо зарядке».</w:t>
      </w: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Беседа «Чистота - залог здоровья»</w:t>
      </w: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Рассматривание иллюстрации Кукла Катя заболела.</w:t>
      </w: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за играми старших детей на прогулке.</w:t>
      </w: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Экскурсия на спортивную площадку.</w:t>
      </w: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Рисование «Раскрасим мячики»</w:t>
      </w: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>Лепка «Овощи с огорода».</w:t>
      </w: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>Аппликация коллективная «Фрукты и овощи».</w:t>
      </w: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CA5" w:rsidRPr="00504CA5" w:rsidRDefault="00346413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Рисование «</w:t>
      </w:r>
      <w:r w:rsidR="00504CA5"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Дождик»</w:t>
      </w: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>П/И «Догони мяч»</w:t>
      </w: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>П/И «Птички и кошка»</w:t>
      </w: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>П/И «Поезд» (учить ходить в заданном направлении</w:t>
      </w:r>
      <w:proofErr w:type="gramStart"/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>) .</w:t>
      </w:r>
      <w:proofErr w:type="gramEnd"/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>П/И «Дождик и солнце»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>(учить останавливаться по сигналу</w:t>
      </w:r>
      <w:proofErr w:type="gramStart"/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>) .</w:t>
      </w:r>
      <w:proofErr w:type="gramEnd"/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БЕЗОПАСНОСТЬ И ЗДОРОВЬЕ.</w:t>
      </w: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Беседа «Съедобное- несъедобное».</w:t>
      </w: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Беседа» Правила поведения в детском саду».</w:t>
      </w: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Беседа о вредных привычках (сосать палец и т.д.)</w:t>
      </w: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Музыкальные игры: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«Где же наши ручки?», «Лошадка»</w:t>
      </w:r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>, «Жук».</w:t>
      </w: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Танец «Маленьких утят»</w:t>
      </w: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ЧТЕНИЕ </w:t>
      </w:r>
      <w:proofErr w:type="gramStart"/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ХУДОЖЕСТВЕННОЙ  ЛИТЕРАТУРЫ</w:t>
      </w:r>
      <w:proofErr w:type="gramEnd"/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Потешка</w:t>
      </w:r>
      <w:proofErr w:type="spellEnd"/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«Водичка, водичка».</w:t>
      </w: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А. </w:t>
      </w:r>
      <w:proofErr w:type="spellStart"/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Барто</w:t>
      </w:r>
      <w:proofErr w:type="spellEnd"/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«Чумазая девочка».</w:t>
      </w: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>К. Чуковский «</w:t>
      </w:r>
      <w:proofErr w:type="spellStart"/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>Мойдодыр</w:t>
      </w:r>
      <w:proofErr w:type="spellEnd"/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>К. Чуковский «Айболит».</w:t>
      </w: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CA5" w:rsidRPr="00504CA5" w:rsidRDefault="00346413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Закрепление правильного произношения названий овощей и фруктов.</w:t>
      </w: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Закрепление правильного произношения названий средств личной гигиены.</w:t>
      </w: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 принимать участие в беседе (развивать диалогическую речь).</w:t>
      </w: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CA5" w:rsidRPr="00504CA5" w:rsidRDefault="00346413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Пальчиковая гимнастика: Этот пальчик-дедка, этот пальчик-бабка…</w:t>
      </w: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«Ветерок» (на развитие речевого дыхания)</w:t>
      </w: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«Зайчик беленький сидит.</w:t>
      </w:r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Физминутки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«Дом в лесу</w:t>
      </w:r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«Мыши»</w:t>
      </w: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Д/и «</w:t>
      </w:r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>Съедобное- несъедобное»</w:t>
      </w: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>С/Р игра «Искупаем куклу Таню».</w:t>
      </w: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- экспериментирование «Грязные и чистые руки».</w:t>
      </w: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>Д/И «Мы едим».</w:t>
      </w: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CA5" w:rsidRPr="00504CA5" w:rsidRDefault="00346413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>ОЖИДАЕМЫЙ РЕЗУЛЬТАТ:</w:t>
      </w: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>1. Существует интерес и желание у детей выполнять различные упражнения.</w:t>
      </w: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>2. С удовольствием принимают воздушные ванны, ходят босяком - ребристой доске, играют с водой.</w:t>
      </w: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 Дети самостоятельно проявляют инициативу: играть в подвижные игры, бегать, прыгать.</w:t>
      </w: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>  Приложение к проекту «Здоровый малыш-радость семьи».</w:t>
      </w: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> 1. Пословицы и поговорки о 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доровье и здоровом образе жизни</w:t>
      </w:r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 в порядке?</w:t>
      </w: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>Спасибо зарядке!!!</w:t>
      </w: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Чистота – залог здоровья.</w:t>
      </w: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>Чеснок да лук от семи недуг.</w:t>
      </w: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Чистая вода – для хвори беда.</w:t>
      </w: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здоровом теле – здоровый дух.</w:t>
      </w: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хочешь быть здоров – закаляйся.</w:t>
      </w: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 2.  Нестандартные приёмы</w:t>
      </w:r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Умывание: можно использовать красивое, душистое или фигурками мыло, яркое полотенце. В процессе умывания читать детские </w:t>
      </w:r>
      <w:proofErr w:type="spellStart"/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потешки</w:t>
      </w:r>
      <w:proofErr w:type="spellEnd"/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Чище мойся, воды не бойся.</w:t>
      </w: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Нужно мыться непременно</w:t>
      </w: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>Утром, вечером и днём,</w:t>
      </w: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Перед каждою </w:t>
      </w:r>
      <w:proofErr w:type="spellStart"/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>едою</w:t>
      </w:r>
      <w:proofErr w:type="spellEnd"/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сна и перед сном.</w:t>
      </w: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>Тёплою водою</w:t>
      </w: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Руки чисто мою.</w:t>
      </w: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Кусочек мыла я возьму</w:t>
      </w: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>И ладошки им потру.</w:t>
      </w: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>Ай, лады, лады,</w:t>
      </w: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боимся мы воды,</w:t>
      </w: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Чисто умываемся,</w:t>
      </w: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Маме улыбаемся.</w:t>
      </w: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>Тёплая водичка</w:t>
      </w: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>Умоет Тане личико,</w:t>
      </w: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Пальчики – Антошке,</w:t>
      </w: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>Сашеньке – ладошки.</w:t>
      </w: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Руки мой перед едой,</w:t>
      </w: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>Грязные руки грозят бедой.</w:t>
      </w: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Водичка, водичка,</w:t>
      </w: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>Умой моё личико,</w:t>
      </w: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 глазки блестели,</w:t>
      </w: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 щёчки алели,</w:t>
      </w: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 смеялся роток,</w:t>
      </w: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 кусался зубок.</w:t>
      </w: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6413" w:rsidRPr="00504CA5" w:rsidRDefault="00346413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Одевание: читать интересные детские </w:t>
      </w:r>
      <w:proofErr w:type="spellStart"/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потешки</w:t>
      </w:r>
      <w:proofErr w:type="spellEnd"/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Раз, два, три, четыре, пять –</w:t>
      </w: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Собираемся гулять.</w:t>
      </w: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Завязала Катеньке</w:t>
      </w: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Шарфик </w:t>
      </w:r>
      <w:proofErr w:type="spellStart"/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полосатенький</w:t>
      </w:r>
      <w:proofErr w:type="spellEnd"/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Наденем на ножки</w:t>
      </w: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>Валенки-сапожки</w:t>
      </w: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пойдём скорей гулять,</w:t>
      </w: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>Прыгать, бегать и скакать.</w:t>
      </w: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они сапожки:</w:t>
      </w: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 с правой ножки,</w:t>
      </w: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 с левой ножки.</w:t>
      </w: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дождик пойдёт,</w:t>
      </w: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Наденем </w:t>
      </w:r>
      <w:proofErr w:type="spellStart"/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калошки</w:t>
      </w:r>
      <w:proofErr w:type="spellEnd"/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 с правой ножки,</w:t>
      </w: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 с левой ножки.</w:t>
      </w: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Причёсывание: можно использовать фигурные расчёски, для девочек различные заколки, </w:t>
      </w:r>
      <w:proofErr w:type="spellStart"/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резиночки</w:t>
      </w:r>
      <w:proofErr w:type="spellEnd"/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бантики, интересные зеркальца и чтение </w:t>
      </w:r>
      <w:proofErr w:type="spellStart"/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потешек</w:t>
      </w:r>
      <w:proofErr w:type="spellEnd"/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поговорок:</w:t>
      </w: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мы делаем расчёской?</w:t>
      </w: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Тане делаем причёску.</w:t>
      </w: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мы делаем расчёской?</w:t>
      </w: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>Вите делаем причёску.</w:t>
      </w: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>Витя в зеркало глядит:</w:t>
      </w: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 вихров – приятный вид.</w:t>
      </w: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>Хоть с тобой я ссорюсь часто,</w:t>
      </w: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>Гребешок зубастый,</w:t>
      </w: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Здравствуй!</w:t>
      </w: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тебя нельзя сестричке</w:t>
      </w: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Заплести свои косички.</w:t>
      </w: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тебя пришлось бы брату</w:t>
      </w: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Целый день ходить лохматым.</w:t>
      </w: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не любим неопрятных,</w:t>
      </w: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расчёсанных ребят,</w:t>
      </w: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>С ними даже поросята</w:t>
      </w: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Подружится, не хотят.</w:t>
      </w: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Чешу, чешу </w:t>
      </w:r>
      <w:proofErr w:type="spellStart"/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волосоньки</w:t>
      </w:r>
      <w:proofErr w:type="spellEnd"/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Расчёсываю </w:t>
      </w:r>
      <w:proofErr w:type="spellStart"/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косоньки</w:t>
      </w:r>
      <w:proofErr w:type="spellEnd"/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>Уж я косу заплету,</w:t>
      </w: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Уж я </w:t>
      </w:r>
      <w:proofErr w:type="spellStart"/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русу</w:t>
      </w:r>
      <w:proofErr w:type="spellEnd"/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заплету,</w:t>
      </w: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>Я плету, плету,</w:t>
      </w: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Приговариваю:</w:t>
      </w: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«Ты расти, расти, коса –</w:t>
      </w: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Всему городу краса».</w:t>
      </w: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Еда: во время приёма пищи использовать красивую посуду, яркие салфетки, интересные бутерброды и чтение </w:t>
      </w:r>
      <w:proofErr w:type="spellStart"/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потешек</w:t>
      </w:r>
      <w:proofErr w:type="spellEnd"/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и полдник подошёл,</w:t>
      </w: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Сели дети все за стол.</w:t>
      </w: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не было беды,</w:t>
      </w: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>Вспомним правила еды:</w:t>
      </w: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Наши ноги не стучат,</w:t>
      </w: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Наши язычки молчат.</w:t>
      </w: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обедом не сори,</w:t>
      </w: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Насорил – так убери.</w:t>
      </w: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>А у нас есть ложки</w:t>
      </w: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Волшебные немножко.</w:t>
      </w: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– тарелка, вот – еда.</w:t>
      </w: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осталось и следа.</w:t>
      </w: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моей тарелочке</w:t>
      </w: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>Рыженькая белочка,</w:t>
      </w: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 она была видна,</w:t>
      </w: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съедаю я до дна.</w:t>
      </w: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Глубоко и мелко,</w:t>
      </w: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Корабли в тарелке,</w:t>
      </w: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кораблик плывёт,</w:t>
      </w: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Заплывает прямо в рот.</w:t>
      </w: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Бери ложку, бери хлеб,</w:t>
      </w: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скорее за обед.</w:t>
      </w: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 обеда подошёл,</w:t>
      </w: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Сели деточки за стол.</w:t>
      </w: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Сон: во время сна укрываем детей яркими одеялами, используем красивые, разной формы подушки, чтение </w:t>
      </w:r>
      <w:proofErr w:type="spellStart"/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потешек</w:t>
      </w:r>
      <w:proofErr w:type="spellEnd"/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поговорок:</w:t>
      </w: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>Тишина у пруда,</w:t>
      </w: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качается вода.</w:t>
      </w: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шумят камыши,</w:t>
      </w: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Засыпают малыши.</w:t>
      </w: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проснулся петушок,</w:t>
      </w: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Встала курочка.</w:t>
      </w: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Подымайся, мой дружок,</w:t>
      </w: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Встань, мой Юрочка!</w:t>
      </w: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>Спят медведи и слоны,</w:t>
      </w: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Заяц спит и ежик.</w:t>
      </w: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вокруг спать должны,</w:t>
      </w: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Наши дети тоже.</w:t>
      </w: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>Спали-почивали,</w:t>
      </w: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Весело ли встали?</w:t>
      </w: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>Ах ты, душечка!</w:t>
      </w: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>Ах ты, душечка!</w:t>
      </w: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>Ах ты, белая</w:t>
      </w: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>Моя подушечка.</w:t>
      </w: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тебя ложусь щекой,</w:t>
      </w: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тебя держусь рукой!</w:t>
      </w: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Наступает ночка,</w:t>
      </w: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>Ты устала дочка.</w:t>
      </w: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>Ждет тебя кроватка,</w:t>
      </w: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 дочурка, сладко.</w:t>
      </w: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> 3. Загадки о здоровье</w:t>
      </w: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Костяная спинка,</w:t>
      </w: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>Жесткая щетинка,</w:t>
      </w: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>С мятной пастой дружит,</w:t>
      </w: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Нам усердно служит. (Зубная щетка)</w:t>
      </w: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</w:t>
      </w: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Дождик теплый и густой:</w:t>
      </w: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 дождик не простой,</w:t>
      </w: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без туч, без облаков,</w:t>
      </w: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Целый день идти готов. (Душ)</w:t>
      </w: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обижен, а надут,</w:t>
      </w: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 по полю ведут.</w:t>
      </w: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>А ударят – нипочем</w:t>
      </w: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угнаться за… (Мячом)</w:t>
      </w: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 все гладят и купают,</w:t>
      </w: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>А он худеет, будто тает,</w:t>
      </w: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Теряет форму, вид и вес</w:t>
      </w: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>И, наконец, исчезнет весь.</w:t>
      </w: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он надежный ваш дружище,</w:t>
      </w: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Общаясь с ним, мы станем чище. (Мыло)</w:t>
      </w: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 в карман и караулит</w:t>
      </w: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>Рёву, плаксу и грязнулю,</w:t>
      </w: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>Им утрет потоки слез,</w:t>
      </w: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забудет он про нос. (Носовой платок)</w:t>
      </w: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Оля ядрышки грызет,</w:t>
      </w: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>Падают скорлупки.</w:t>
      </w: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>А для этого нужны Нашей Оле… (Зубки)</w:t>
      </w: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>   4. Физкультминутки </w:t>
      </w: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«Божья коровка»</w:t>
      </w: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>Вокруг себя покружились </w:t>
      </w: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>И в божьих коровок превратились</w:t>
      </w: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>Божьи коровки, покажите ваши головки</w:t>
      </w: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Носики, ротики, крылышки – </w:t>
      </w: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> Ручки, ножки, животики </w:t>
      </w: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>Божьи коровки, поверните на право головки, </w:t>
      </w: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>Божьи коровки, поверните налево головки,</w:t>
      </w: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> Ножками притопните, крылышками хлопните </w:t>
      </w: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 к другу повернулись и мило улыбнулись.  </w:t>
      </w: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кружатся</w:t>
      </w: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показывают названные части тела</w:t>
      </w: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повороты головой вправо, </w:t>
      </w: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повороты головой влево</w:t>
      </w: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CA5" w:rsidRPr="00504CA5" w:rsidRDefault="00346413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топают ногами, </w:t>
      </w:r>
      <w:r w:rsidR="00504CA5"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>хлопают руками </w:t>
      </w: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поворачиваются, улыбаются, садятся.</w:t>
      </w: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6413" w:rsidRPr="00504CA5" w:rsidRDefault="00346413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       «Зарядка» </w:t>
      </w: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Сказку мы слушали, песенку пели,</w:t>
      </w: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Устали немножко, отдохнуть захотели.</w:t>
      </w: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присели: раз-два! Раз-два!</w:t>
      </w: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Встали, наклонились: раз-два! Раз-два!</w:t>
      </w: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Повернулись вправо: раз-два! Раз-два!</w:t>
      </w: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Повернулись влево: раз-два! Раз-два!</w:t>
      </w: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>А сейчас на месте попрыгаем мы.</w:t>
      </w: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Скоро мы вырастем вот до такой высоты!</w:t>
      </w: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выполняют движения в соответствии с текстом.</w:t>
      </w: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CA5">
        <w:rPr>
          <w:rFonts w:ascii="Times New Roman" w:eastAsia="Times New Roman" w:hAnsi="Times New Roman" w:cs="Times New Roman"/>
          <w:sz w:val="28"/>
          <w:szCs w:val="28"/>
          <w:lang w:eastAsia="ru-RU"/>
        </w:rPr>
        <w:t>  5. «Пальчиковая гимнастика»</w:t>
      </w:r>
    </w:p>
    <w:p w:rsidR="00504CA5" w:rsidRPr="00504CA5" w:rsidRDefault="00504CA5" w:rsidP="0050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CA5" w:rsidRDefault="00504CA5" w:rsidP="00504C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«Пальчиковая гимнастика» </w:t>
      </w:r>
    </w:p>
    <w:p w:rsidR="00346413" w:rsidRPr="00504CA5" w:rsidRDefault="00346413" w:rsidP="00504CA5">
      <w:pPr>
        <w:rPr>
          <w:rFonts w:ascii="Times New Roman" w:hAnsi="Times New Roman" w:cs="Times New Roman"/>
          <w:sz w:val="28"/>
          <w:szCs w:val="28"/>
        </w:rPr>
      </w:pPr>
    </w:p>
    <w:p w:rsidR="00504CA5" w:rsidRPr="00504CA5" w:rsidRDefault="00504CA5" w:rsidP="00504C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Раз, два, три, четыре, пять,</w:t>
      </w:r>
    </w:p>
    <w:p w:rsidR="00504CA5" w:rsidRPr="00504CA5" w:rsidRDefault="00504CA5" w:rsidP="00504CA5">
      <w:pPr>
        <w:rPr>
          <w:rFonts w:ascii="Times New Roman" w:hAnsi="Times New Roman" w:cs="Times New Roman"/>
          <w:sz w:val="28"/>
          <w:szCs w:val="28"/>
        </w:rPr>
      </w:pPr>
      <w:r w:rsidRPr="00504CA5">
        <w:rPr>
          <w:rFonts w:ascii="Times New Roman" w:hAnsi="Times New Roman" w:cs="Times New Roman"/>
          <w:sz w:val="28"/>
          <w:szCs w:val="28"/>
        </w:rPr>
        <w:t>Вышли пальчики гулять.</w:t>
      </w:r>
    </w:p>
    <w:p w:rsidR="00504CA5" w:rsidRPr="00504CA5" w:rsidRDefault="00504CA5" w:rsidP="00504CA5">
      <w:pPr>
        <w:rPr>
          <w:rFonts w:ascii="Times New Roman" w:hAnsi="Times New Roman" w:cs="Times New Roman"/>
          <w:sz w:val="28"/>
          <w:szCs w:val="28"/>
        </w:rPr>
      </w:pPr>
    </w:p>
    <w:p w:rsidR="00504CA5" w:rsidRPr="00504CA5" w:rsidRDefault="00504CA5" w:rsidP="00504C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Этот пальчик в лес пошел,</w:t>
      </w:r>
    </w:p>
    <w:p w:rsidR="00504CA5" w:rsidRPr="00504CA5" w:rsidRDefault="00504CA5" w:rsidP="00504C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Этот пальчик гриб нашел.</w:t>
      </w:r>
    </w:p>
    <w:p w:rsidR="00504CA5" w:rsidRPr="00504CA5" w:rsidRDefault="00504CA5" w:rsidP="00504C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Этот резал,</w:t>
      </w:r>
    </w:p>
    <w:p w:rsidR="00504CA5" w:rsidRPr="00504CA5" w:rsidRDefault="00504CA5" w:rsidP="00504C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Этот ел, </w:t>
      </w:r>
    </w:p>
    <w:p w:rsidR="00504CA5" w:rsidRPr="00504CA5" w:rsidRDefault="00504CA5" w:rsidP="00504CA5">
      <w:pPr>
        <w:rPr>
          <w:rFonts w:ascii="Times New Roman" w:hAnsi="Times New Roman" w:cs="Times New Roman"/>
          <w:sz w:val="28"/>
          <w:szCs w:val="28"/>
        </w:rPr>
      </w:pPr>
      <w:r w:rsidRPr="00504CA5">
        <w:rPr>
          <w:rFonts w:ascii="Times New Roman" w:hAnsi="Times New Roman" w:cs="Times New Roman"/>
          <w:sz w:val="28"/>
          <w:szCs w:val="28"/>
        </w:rPr>
        <w:t>Ну а этот – лишь глядел!</w:t>
      </w:r>
    </w:p>
    <w:p w:rsidR="00504CA5" w:rsidRPr="00504CA5" w:rsidRDefault="00504CA5" w:rsidP="00504C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504CA5" w:rsidRPr="00504CA5" w:rsidRDefault="00504CA5" w:rsidP="00504C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Держат перед собой кулачек.</w:t>
      </w:r>
    </w:p>
    <w:p w:rsidR="00504CA5" w:rsidRPr="00504CA5" w:rsidRDefault="00504CA5" w:rsidP="00504C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Разгибают мизинчик.</w:t>
      </w:r>
    </w:p>
    <w:p w:rsidR="00504CA5" w:rsidRPr="00504CA5" w:rsidRDefault="00504CA5" w:rsidP="00504C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Разгибают безымянный пальчик.</w:t>
      </w:r>
    </w:p>
    <w:p w:rsidR="00504CA5" w:rsidRPr="00504CA5" w:rsidRDefault="00504CA5" w:rsidP="00504C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Разгибают средний пальчик.</w:t>
      </w:r>
    </w:p>
    <w:p w:rsidR="00504CA5" w:rsidRPr="00504CA5" w:rsidRDefault="00504CA5" w:rsidP="00504C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Разгибают указательный пальчик.</w:t>
      </w:r>
    </w:p>
    <w:p w:rsidR="00504CA5" w:rsidRPr="00504CA5" w:rsidRDefault="00504CA5" w:rsidP="00504CA5">
      <w:pPr>
        <w:rPr>
          <w:rFonts w:ascii="Times New Roman" w:hAnsi="Times New Roman" w:cs="Times New Roman"/>
          <w:sz w:val="28"/>
          <w:szCs w:val="28"/>
        </w:rPr>
      </w:pPr>
      <w:r w:rsidRPr="00504CA5">
        <w:rPr>
          <w:rFonts w:ascii="Times New Roman" w:hAnsi="Times New Roman" w:cs="Times New Roman"/>
          <w:sz w:val="28"/>
          <w:szCs w:val="28"/>
        </w:rPr>
        <w:t>Разгибают большой пальчик и щекочут ладошку.</w:t>
      </w:r>
    </w:p>
    <w:p w:rsidR="00504CA5" w:rsidRPr="00504CA5" w:rsidRDefault="00504CA5" w:rsidP="00504C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504CA5" w:rsidRPr="00504CA5" w:rsidRDefault="00504CA5" w:rsidP="00504CA5">
      <w:pPr>
        <w:rPr>
          <w:rFonts w:ascii="Times New Roman" w:hAnsi="Times New Roman" w:cs="Times New Roman"/>
          <w:sz w:val="28"/>
          <w:szCs w:val="28"/>
        </w:rPr>
      </w:pPr>
      <w:r w:rsidRPr="00504CA5">
        <w:rPr>
          <w:rFonts w:ascii="Times New Roman" w:hAnsi="Times New Roman" w:cs="Times New Roman"/>
          <w:sz w:val="28"/>
          <w:szCs w:val="28"/>
        </w:rPr>
        <w:t xml:space="preserve"> 6.  Игры на двигательную активность</w:t>
      </w:r>
    </w:p>
    <w:p w:rsidR="00504CA5" w:rsidRPr="00504CA5" w:rsidRDefault="00504CA5" w:rsidP="00504CA5">
      <w:pPr>
        <w:rPr>
          <w:rFonts w:ascii="Times New Roman" w:hAnsi="Times New Roman" w:cs="Times New Roman"/>
          <w:sz w:val="28"/>
          <w:szCs w:val="28"/>
        </w:rPr>
      </w:pPr>
    </w:p>
    <w:p w:rsidR="00504CA5" w:rsidRPr="00504CA5" w:rsidRDefault="00504CA5" w:rsidP="00504C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Шагают наши ножки.</w:t>
      </w:r>
    </w:p>
    <w:p w:rsidR="00504CA5" w:rsidRPr="00504CA5" w:rsidRDefault="00504CA5" w:rsidP="00504C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Бегите ко мне.  </w:t>
      </w:r>
    </w:p>
    <w:p w:rsidR="00504CA5" w:rsidRPr="00504CA5" w:rsidRDefault="00504CA5" w:rsidP="00504C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Воробушки и автомобиль.</w:t>
      </w:r>
    </w:p>
    <w:p w:rsidR="00504CA5" w:rsidRPr="00504CA5" w:rsidRDefault="00504CA5" w:rsidP="00504C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кочки на кочку.</w:t>
      </w:r>
    </w:p>
    <w:p w:rsidR="00504CA5" w:rsidRPr="00504CA5" w:rsidRDefault="00504CA5" w:rsidP="00504C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Солнышко и дождик.</w:t>
      </w:r>
    </w:p>
    <w:p w:rsidR="00504CA5" w:rsidRPr="00504CA5" w:rsidRDefault="00504CA5" w:rsidP="00504C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Самолёты.</w:t>
      </w:r>
    </w:p>
    <w:p w:rsidR="00504CA5" w:rsidRPr="00504CA5" w:rsidRDefault="00504CA5" w:rsidP="00504C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Догони мяч.</w:t>
      </w:r>
    </w:p>
    <w:p w:rsidR="00504CA5" w:rsidRPr="00504CA5" w:rsidRDefault="00504CA5" w:rsidP="00504C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Догоню-догоню.</w:t>
      </w:r>
    </w:p>
    <w:p w:rsidR="00504CA5" w:rsidRPr="00504CA5" w:rsidRDefault="00346413" w:rsidP="00504C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Зайка серый </w:t>
      </w:r>
      <w:bookmarkStart w:id="0" w:name="_GoBack"/>
      <w:bookmarkEnd w:id="0"/>
      <w:r w:rsidR="00504CA5">
        <w:rPr>
          <w:rFonts w:ascii="Times New Roman" w:hAnsi="Times New Roman" w:cs="Times New Roman"/>
          <w:sz w:val="28"/>
          <w:szCs w:val="28"/>
        </w:rPr>
        <w:t>умывается.</w:t>
      </w:r>
    </w:p>
    <w:p w:rsidR="00504CA5" w:rsidRPr="00504CA5" w:rsidRDefault="00504CA5" w:rsidP="00504C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дальше.</w:t>
      </w:r>
    </w:p>
    <w:p w:rsidR="00504CA5" w:rsidRPr="00504CA5" w:rsidRDefault="00504CA5" w:rsidP="00504CA5">
      <w:pPr>
        <w:rPr>
          <w:rFonts w:ascii="Times New Roman" w:hAnsi="Times New Roman" w:cs="Times New Roman"/>
          <w:sz w:val="28"/>
          <w:szCs w:val="28"/>
        </w:rPr>
      </w:pPr>
      <w:r w:rsidRPr="00504CA5">
        <w:rPr>
          <w:rFonts w:ascii="Times New Roman" w:hAnsi="Times New Roman" w:cs="Times New Roman"/>
          <w:sz w:val="28"/>
          <w:szCs w:val="28"/>
        </w:rPr>
        <w:t>Птички в гнёздышках.</w:t>
      </w:r>
    </w:p>
    <w:p w:rsidR="00504CA5" w:rsidRPr="00504CA5" w:rsidRDefault="00504CA5" w:rsidP="00504CA5">
      <w:pPr>
        <w:rPr>
          <w:rFonts w:ascii="Times New Roman" w:hAnsi="Times New Roman" w:cs="Times New Roman"/>
          <w:sz w:val="28"/>
          <w:szCs w:val="28"/>
        </w:rPr>
      </w:pPr>
    </w:p>
    <w:p w:rsidR="00504CA5" w:rsidRPr="00504CA5" w:rsidRDefault="00504CA5" w:rsidP="00504CA5">
      <w:pPr>
        <w:rPr>
          <w:rFonts w:ascii="Times New Roman" w:hAnsi="Times New Roman" w:cs="Times New Roman"/>
          <w:sz w:val="28"/>
          <w:szCs w:val="28"/>
        </w:rPr>
      </w:pPr>
      <w:r w:rsidRPr="00504CA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4CA5" w:rsidRPr="00504CA5" w:rsidRDefault="00504CA5" w:rsidP="00504CA5">
      <w:pPr>
        <w:rPr>
          <w:rFonts w:ascii="Times New Roman" w:hAnsi="Times New Roman" w:cs="Times New Roman"/>
          <w:sz w:val="28"/>
          <w:szCs w:val="28"/>
        </w:rPr>
      </w:pPr>
    </w:p>
    <w:p w:rsidR="003900C8" w:rsidRPr="00504CA5" w:rsidRDefault="003900C8" w:rsidP="00504CA5">
      <w:pPr>
        <w:rPr>
          <w:rFonts w:ascii="Times New Roman" w:hAnsi="Times New Roman" w:cs="Times New Roman"/>
          <w:sz w:val="28"/>
          <w:szCs w:val="28"/>
        </w:rPr>
      </w:pPr>
    </w:p>
    <w:sectPr w:rsidR="003900C8" w:rsidRPr="00504C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43A0"/>
    <w:rsid w:val="00346413"/>
    <w:rsid w:val="003900C8"/>
    <w:rsid w:val="00504CA5"/>
    <w:rsid w:val="0064356C"/>
    <w:rsid w:val="00A24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D534DC"/>
  <w15:chartTrackingRefBased/>
  <w15:docId w15:val="{768139C9-9D01-4049-9351-6F00F1039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4C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04C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00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51951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323525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33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65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94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9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8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50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1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67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26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9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2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04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5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32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98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73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1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1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46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64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64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17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52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9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9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05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70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24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1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07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37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5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59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23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2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60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40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04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0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2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8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55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8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6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86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67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9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9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2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55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27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07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0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76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64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8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8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43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52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2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8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86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9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8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75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10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83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35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03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1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52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87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06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73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57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9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77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68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6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37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18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48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26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5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7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32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8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25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19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98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5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41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97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58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2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02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28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2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58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30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05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4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3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29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25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43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9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5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98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65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0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36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86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99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8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5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23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64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79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37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61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95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74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83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8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1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74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86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16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23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11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53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7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21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91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67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6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1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07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26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8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07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8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56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06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57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1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88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8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19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00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72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12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4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48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06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2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42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52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7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97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43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13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8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76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76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17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7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05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5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97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85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0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65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0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72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45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41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7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9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34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47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52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78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9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44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6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71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6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37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9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3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5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35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5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0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59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19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90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49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35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61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25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02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5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4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4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5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8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26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6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62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71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09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04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80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4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7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30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97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9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24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20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19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56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0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4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9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93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55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15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98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74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39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8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85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99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8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14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90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65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93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66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1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8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94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2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6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13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2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97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17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06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58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54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5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1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14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03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63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64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41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68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80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79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73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1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85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25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87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6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6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1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2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3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7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02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43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42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11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53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5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18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0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36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0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26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84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72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2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1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15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72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3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91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49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13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8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1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98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96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66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4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1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38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72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42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76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0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86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5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9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26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76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5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30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7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1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1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7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64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5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20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08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3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8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60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8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6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10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60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7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4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3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5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4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03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63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5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27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30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0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2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41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90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67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44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0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63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8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1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59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63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36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8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8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21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8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11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0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57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62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66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8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0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7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7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40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91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68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1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16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34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28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20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2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6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98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69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31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85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26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27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84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8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93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1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43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38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09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54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18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5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99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7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0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40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24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47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3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1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50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3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15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57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36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5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87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93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04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15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0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0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8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06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54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03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49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17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35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33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74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48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43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9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0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7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0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03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99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32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58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0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89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83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05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2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4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84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9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85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0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1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4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74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10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23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06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27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04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9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77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83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24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0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82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9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44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91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9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7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04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8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9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65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2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9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08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6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91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63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1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48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6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9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7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7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64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86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1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19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85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6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77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22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40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74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4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8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1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86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8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26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26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89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1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8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25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0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4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8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20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61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3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8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91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87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3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8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02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96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7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31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26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7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03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8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72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55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7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7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9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49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61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40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36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0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78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32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91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9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1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63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1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13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05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1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84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5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58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78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36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00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86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90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63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5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84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91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18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15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6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8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2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1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42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38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84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11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96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1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14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78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9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30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24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89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5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63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77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93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34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5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13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68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4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1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65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08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7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0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33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36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86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6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2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36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4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27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46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9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60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05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50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1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52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39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99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97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5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09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08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7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9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14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39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71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36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13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81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28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22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9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38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82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19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35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05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8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54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26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70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42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7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53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3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50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77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5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55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60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5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76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23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89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63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38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85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9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6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65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9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63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2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0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7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15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2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35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82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1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72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7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66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4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30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33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3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20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1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87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7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27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77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09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9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88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9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90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5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89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5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82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61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75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67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05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70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44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5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8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54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06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7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53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8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8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12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9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8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71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6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26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7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3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9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5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94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42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8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37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18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15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89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8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2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31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0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81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3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7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39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1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22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2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72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49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8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75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66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2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48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63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18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46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67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55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55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62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83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85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73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5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1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59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7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17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28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85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4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1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91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3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75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4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0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4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66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8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8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55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3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8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77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16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97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06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13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54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74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85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8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5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6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9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0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23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77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10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6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11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5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09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97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53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06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31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49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82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9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88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3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02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35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62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46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1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19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02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02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70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47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23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81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9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2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77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02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52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4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05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2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0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86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0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8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6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06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7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9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21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73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03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3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1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8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9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9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4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92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10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11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95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38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95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16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6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56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5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22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10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47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55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67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1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7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64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9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68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92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37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85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90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87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68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98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87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0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67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5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2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0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9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43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53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1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9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7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95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3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8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07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7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7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9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0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02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69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46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8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49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36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8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48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7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77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7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60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60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0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20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93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6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39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19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47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5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06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0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51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94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47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2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55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4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75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8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43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06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16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84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8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62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0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12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63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45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09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93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80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5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46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9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76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09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8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23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8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9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35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8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62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11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73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3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31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8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0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55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15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63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9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0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0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64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54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60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57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38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0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77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6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85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23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9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1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1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22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3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79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1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2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86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9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47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46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75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45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0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8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8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8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86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2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86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34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95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84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37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7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7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06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5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46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5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53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91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61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53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8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29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67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41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7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46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0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82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9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05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16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6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6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85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9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0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81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11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0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7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13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64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8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95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5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8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8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36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3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81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25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1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14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8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1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99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69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35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92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01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18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13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2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8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5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22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7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84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8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7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91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30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34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87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81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54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93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5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97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7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7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33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43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91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77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06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25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07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73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8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26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57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0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6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5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99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11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00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8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8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0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2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0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9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5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26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2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44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2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9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78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89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1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40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71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39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82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07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10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97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1294</Words>
  <Characters>7381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доу</dc:creator>
  <cp:keywords/>
  <dc:description/>
  <cp:lastModifiedBy>доу</cp:lastModifiedBy>
  <cp:revision>4</cp:revision>
  <cp:lastPrinted>2023-11-08T09:15:00Z</cp:lastPrinted>
  <dcterms:created xsi:type="dcterms:W3CDTF">2023-11-08T09:09:00Z</dcterms:created>
  <dcterms:modified xsi:type="dcterms:W3CDTF">2023-11-20T10:45:00Z</dcterms:modified>
</cp:coreProperties>
</file>