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A5" w:rsidRPr="00346413" w:rsidRDefault="00346413" w:rsidP="0034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4641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Проект </w:t>
      </w:r>
      <w:r w:rsidR="00504CA5" w:rsidRPr="0034641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«Здоровый малыш-радость семьи»</w:t>
      </w:r>
    </w:p>
    <w:p w:rsidR="00504CA5" w:rsidRPr="00346413" w:rsidRDefault="00504CA5" w:rsidP="0034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ПРОЕКТА: Охрана жизни и укрепление физического и психического здоровья воспитанников – одна из основны</w:t>
      </w:r>
      <w:r w:rsidR="0034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задач дошкольного образования. </w:t>
      </w: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остро эта задача стоит в адаптационный период, когда у детей наблюдается значительное увеличение количества случаев заболеваемости, что требует необходимости использования совреме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нных, инновационных подходов в 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-оздоровительной работе.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сохранение и укрепление здоровья детей, формирование привычки к здоровому образу жизни.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способствовать укреплению здоровья детей через систему 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повышать интерес детей к здоровому образу жизни через разнообразные формы и методы физкультурно- оздоровительной работы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повышать педагогическую компетентность родителей по вопросу сохранения и укрепления здоровья ребенка.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проекта: дети 2 младшей группы, воспитатели, музыкальный руководитель, </w:t>
      </w:r>
      <w:r w:rsidR="0034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физической культуре, </w:t>
      </w: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Продолжительность: </w:t>
      </w:r>
      <w:r w:rsidR="0034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продукт проекта: спортивно-музыкальный праздник с участием родителей «Мы ловкие и смелые».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реализации проекта: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1.РАБОТА С РОДИТЕЛЯМИ: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Консультации: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Методы закаливания дома.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 соблюдении режима дня</w:t>
      </w: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3) Что такое пальчиковая гимнастика.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Здоровое питание для малышей.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Польза утренней гимнастики.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РАБОТА С ДЕТЬМИ.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«Здоровье в порядке, спасибо зарядке».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«Чистота - залог здоровья»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иллюстрации Кукла Катя заболела.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играми старших детей на прогулке.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на спортивную площадку.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«Раскрасим мячики»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«Овощи с огорода».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коллективная «Фрукты и овощи».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346413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</w:t>
      </w:r>
      <w:r w:rsidR="00504CA5"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Дождик»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П/И «Догони мяч»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П/И «Птички и кошка»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П/И «Поезд» (учить ходить в заданном направлении</w:t>
      </w:r>
      <w:proofErr w:type="gram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П/И «Дождик и солнце»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(учить останавливаться по сигналу</w:t>
      </w:r>
      <w:proofErr w:type="gram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И ЗДОРОВЬЕ.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«Съедобное- несъедобное».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Беседа» Правила поведения в детском саду».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вредных привычках (сосать палец и т.д.)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игры: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же наши ручки?», «Лошадка»</w:t>
      </w: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, «Жук».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«Маленьких утят»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</w:t>
      </w:r>
      <w:proofErr w:type="gram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  ЛИТЕРАТУРЫ</w:t>
      </w:r>
      <w:proofErr w:type="gram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«Водичка, водичка».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«Чумазая девочка».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К. Чуковский «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К. Чуковский «Айболит».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346413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правильного произношения названий овощей и фруктов.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правильного произношения названий средств личной гигиены.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принимать участие в беседе (развивать диалогическую речь).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346413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 Этот пальчик-дедка, этот пальчик-бабка…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«Ветерок» (на развитие речевого дыхания)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«Зайчик беленький сидит.</w:t>
      </w: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«Дом в лесу</w:t>
      </w: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«Мыши»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</w:t>
      </w: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Съедобное- несъедобное»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С/Р игра «Искупаем куклу Таню».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экспериментирование «Грязные и чистые руки».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«Мы едим».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346413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Существует интерес и желание у детей выполнять различные упражнения.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удовольствием принимают воздушные ванны, ходят босяком - ребристой доске, играют с водой.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Дети самостоятельно проявляют инициативу: играть в подвижные игры, бегать, прыгать.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Приложение к проекту «Здоровый малыш-радость семьи».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Пословицы и поговорки о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доровье и здоровом образе жизни</w:t>
      </w: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в порядке?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зарядке!!!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Чистота – залог здоровья.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 да лук от семи недуг.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Чистая вода – для хвори беда.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здоровом теле – здоровый дух.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быть здоров – закаляйся.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2.  Нестандартные приёмы</w:t>
      </w: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Умывание: можно использовать красивое, душистое или фигурками мыло, яркое полотенце. В процессе умывания читать детские 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Чище мойся, воды не бойся.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мыться непременно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вечером и днём,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каждою 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едою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сна и перед сном.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Тёплою водою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чисто мою.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Кусочек мыла я возьму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ладошки им потру.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Ай, лады, лады,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боимся мы воды,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 умываемся,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улыбаемся.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Тёплая водичка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Умоет Тане личико,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 – Антошке,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Сашеньке – ладошки.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мой перед едой,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Грязные руки грозят бедой.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Водичка, водичка,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Умой моё личико,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глазки блестели,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щёчки алели,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смеялся роток,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кусался зубок.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413" w:rsidRPr="00504CA5" w:rsidRDefault="00346413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Одевание: читать интересные детские 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–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Собираемся гулять.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Завязала Катеньке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Шарфик 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полосатенький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Наденем на ножки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Валенки-сапожки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пойдём скорей гулять,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Прыгать, бегать и скакать.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они сапожки: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 правой ножки,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 левой ножки.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дождик пойдёт,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Наденем 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калошки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 правой ножки,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 левой ножки.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Причёсывание: можно использовать фигурные расчёски, для девочек различные заколки, 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резиночки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бантики, интересные зеркальца и чтение 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поговорок: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делаем расчёской?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 делаем причёску.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делаем расчёской?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 делаем причёску.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 в зеркало глядит: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вихров – приятный вид.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с тобой я ссорюсь часто,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Гребешок зубастый,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Здравствуй!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тебя нельзя сестричке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Заплести свои косички.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тебя пришлось бы брату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ходить лохматым.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любим неопрятных,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расчёсанных ребят,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даже поросята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Подружится, не хотят.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Чешу, чешу 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волосоньки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Расчёсываю 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косоньки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Уж я косу заплету,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 я 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русу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заплету,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плету, плету,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Приговариваю: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«Ты расти, расти, коса –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Всему городу краса».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Еда: во время приёма пищи использовать красивую посуду, яркие салфетки, интересные бутерброды и чтение 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полдник подошёл,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дети все за стол.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было беды,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правила еды: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ноги не стучат,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язычки молчат.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обедом не сори,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Насорил – так убери.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нас есть ложки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Волшебные немножко.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– тарелка, вот – еда.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осталось и следа.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моей тарелочке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Рыженькая белочка,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она была видна,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съедаю я до дна.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Глубоко и мелко,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Корабли в тарелке,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кораблик плывёт,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Заплывает прямо в рот.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 ложку, бери хлеб,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скорее за обед.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обеда подошёл,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деточки за стол.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Сон: во время сна укрываем детей яркими одеялами, используем красивые, разной формы подушки, чтение </w:t>
      </w:r>
      <w:proofErr w:type="spellStart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поговорок: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Тишина у пруда,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качается вода.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шумят камыши,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Засыпают малыши.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проснулся петушок,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Встала курочка.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Подымайся, мой дружок,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Встань, мой Юрочка!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Спят медведи и слоны,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Заяц спит и ежик.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вокруг спать должны,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тоже.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Спали-почивали,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ли встали?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 ты, душечка!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 ты, душечка!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 ты, белая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подушечка.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тебя ложусь щекой,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тебя держусь рукой!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 ночка,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устала дочка.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тебя кроватка,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 дочурка, сладко.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Загадки о здоровье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Костяная спинка,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Жесткая щетинка,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мятной пастой дружит,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усердно служит. (Зубная щетка)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теплый и густой: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дождик не простой,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без туч, без облаков,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идти готов. (Душ)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обижен, а надут,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 полю ведут.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ударят – нипочем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угнаться за… (Мячом)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все гладят и купают,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 худеет, будто тает,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Теряет форму, вид и вес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исчезнет весь.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 надежный ваш дружище,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Общаясь с ним, мы станем чище. (Мыло)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 в карман и караулит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Рёву, плаксу и грязнулю,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утрет потоки слез,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забудет он про нос. (Носовой платок)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Оля ядрышки грызет,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Падают скорлупки.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этого нужны Нашей Оле… (Зубки)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4. Физкультминутки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«Божья коровка»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покружились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божьих коровок превратились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Божьи коровки, покажите ваши головки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Носики, ротики, крылышки –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Ручки, ножки, животики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Божьи коровки, поверните на право головки,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Божьи коровки, поверните налево головки,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Ножками притопните, крылышками хлопните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к другу повернулись и мило улыбнулись. 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кружатся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названные части тела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головой вправо,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головой влево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346413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топают ногами, </w:t>
      </w:r>
      <w:r w:rsidR="00504CA5"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хлопают руками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поворачиваются, улыбаются, садятся.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413" w:rsidRPr="00504CA5" w:rsidRDefault="00346413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«Зарядка» 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мы слушали, песенку пели,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Устали немножко, отдохнуть захотели.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присели: раз-два! Раз-два!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Встали, наклонились: раз-два! Раз-два!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Повернулись вправо: раз-два! Раз-два!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Повернулись влево: раз-два! Раз-два!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 месте попрыгаем мы.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мы вырастем вот до такой высоты!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движения в соответствии с текстом.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A5">
        <w:rPr>
          <w:rFonts w:ascii="Times New Roman" w:eastAsia="Times New Roman" w:hAnsi="Times New Roman" w:cs="Times New Roman"/>
          <w:sz w:val="28"/>
          <w:szCs w:val="28"/>
          <w:lang w:eastAsia="ru-RU"/>
        </w:rPr>
        <w:t>  5. «Пальчиковая гимнастика»</w:t>
      </w:r>
    </w:p>
    <w:p w:rsidR="00504CA5" w:rsidRPr="00504CA5" w:rsidRDefault="00504CA5" w:rsidP="00504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«Пальчиковая гимнастика» </w:t>
      </w:r>
    </w:p>
    <w:p w:rsidR="00346413" w:rsidRPr="00504CA5" w:rsidRDefault="00346413" w:rsidP="00504CA5">
      <w:pPr>
        <w:rPr>
          <w:rFonts w:ascii="Times New Roman" w:hAnsi="Times New Roman" w:cs="Times New Roman"/>
          <w:sz w:val="28"/>
          <w:szCs w:val="28"/>
        </w:rPr>
      </w:pP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>Вышли пальчики гулять.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в лес пошел,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гриб нашел.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резал,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ел, 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>Ну а этот – лишь глядел!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Держат перед собой кулачек.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Разгибают мизинчик.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Разгибают безымянный пальчик.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Разгибают средний пальчик.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Разгибают указательный пальчик.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>Разгибают большой пальчик и щекочут ладошку.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 xml:space="preserve"> 6.  Игры на двигательную активность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Шагают наши ножки.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Бегите ко мне.  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Воробушки и автомобиль.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кочки на кочку.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и дождик.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Самолёты.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Догони мяч.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Догоню-догоню.</w:t>
      </w:r>
    </w:p>
    <w:p w:rsidR="00504CA5" w:rsidRPr="00504CA5" w:rsidRDefault="00346413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 серый </w:t>
      </w:r>
      <w:bookmarkStart w:id="0" w:name="_GoBack"/>
      <w:bookmarkEnd w:id="0"/>
      <w:r w:rsidR="00504CA5">
        <w:rPr>
          <w:rFonts w:ascii="Times New Roman" w:hAnsi="Times New Roman" w:cs="Times New Roman"/>
          <w:sz w:val="28"/>
          <w:szCs w:val="28"/>
        </w:rPr>
        <w:t>умывается.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дальше.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>Птички в гнёздышках.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  <w:r w:rsidRPr="00504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CA5" w:rsidRPr="00504CA5" w:rsidRDefault="00504CA5" w:rsidP="00504CA5">
      <w:pPr>
        <w:rPr>
          <w:rFonts w:ascii="Times New Roman" w:hAnsi="Times New Roman" w:cs="Times New Roman"/>
          <w:sz w:val="28"/>
          <w:szCs w:val="28"/>
        </w:rPr>
      </w:pPr>
    </w:p>
    <w:p w:rsidR="003900C8" w:rsidRPr="00504CA5" w:rsidRDefault="003900C8" w:rsidP="00504CA5">
      <w:pPr>
        <w:rPr>
          <w:rFonts w:ascii="Times New Roman" w:hAnsi="Times New Roman" w:cs="Times New Roman"/>
          <w:sz w:val="28"/>
          <w:szCs w:val="28"/>
        </w:rPr>
      </w:pPr>
    </w:p>
    <w:sectPr w:rsidR="003900C8" w:rsidRPr="0050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A0"/>
    <w:rsid w:val="00346413"/>
    <w:rsid w:val="003900C8"/>
    <w:rsid w:val="00504CA5"/>
    <w:rsid w:val="0064356C"/>
    <w:rsid w:val="00A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34DC"/>
  <w15:chartTrackingRefBased/>
  <w15:docId w15:val="{768139C9-9D01-4049-9351-6F00F103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95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35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4</cp:revision>
  <cp:lastPrinted>2023-11-08T09:15:00Z</cp:lastPrinted>
  <dcterms:created xsi:type="dcterms:W3CDTF">2023-11-08T09:09:00Z</dcterms:created>
  <dcterms:modified xsi:type="dcterms:W3CDTF">2023-11-20T10:45:00Z</dcterms:modified>
</cp:coreProperties>
</file>