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DC" w:rsidRPr="00367780" w:rsidRDefault="00011CDC" w:rsidP="003677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367780">
        <w:rPr>
          <w:b/>
          <w:color w:val="111111"/>
          <w:sz w:val="32"/>
          <w:szCs w:val="32"/>
        </w:rPr>
        <w:t xml:space="preserve">Конспект занятия </w:t>
      </w:r>
      <w:r w:rsidR="00367780">
        <w:rPr>
          <w:b/>
          <w:color w:val="111111"/>
          <w:sz w:val="32"/>
          <w:szCs w:val="32"/>
        </w:rPr>
        <w:t xml:space="preserve">по финансовой грамоте </w:t>
      </w:r>
      <w:r w:rsidRPr="00367780">
        <w:rPr>
          <w:b/>
          <w:color w:val="111111"/>
          <w:sz w:val="32"/>
          <w:szCs w:val="32"/>
        </w:rPr>
        <w:t xml:space="preserve">на тему: </w:t>
      </w:r>
      <w:r w:rsidRPr="00367780">
        <w:rPr>
          <w:color w:val="111111"/>
          <w:sz w:val="32"/>
          <w:szCs w:val="32"/>
        </w:rPr>
        <w:t>"</w:t>
      </w:r>
      <w:r w:rsidRPr="00367780">
        <w:rPr>
          <w:rStyle w:val="a4"/>
          <w:color w:val="111111"/>
          <w:sz w:val="32"/>
          <w:szCs w:val="32"/>
          <w:bdr w:val="none" w:sz="0" w:space="0" w:color="auto" w:frame="1"/>
        </w:rPr>
        <w:t>Мошенничество в нашей жизни</w:t>
      </w:r>
      <w:r w:rsidRPr="00367780">
        <w:rPr>
          <w:color w:val="111111"/>
          <w:sz w:val="32"/>
          <w:szCs w:val="32"/>
        </w:rPr>
        <w:t>"</w:t>
      </w:r>
      <w:r w:rsidR="00367780">
        <w:rPr>
          <w:b/>
          <w:color w:val="111111"/>
          <w:sz w:val="32"/>
          <w:szCs w:val="32"/>
        </w:rPr>
        <w:t xml:space="preserve"> </w:t>
      </w:r>
      <w:r w:rsidRPr="00367780">
        <w:rPr>
          <w:b/>
          <w:color w:val="111111"/>
          <w:sz w:val="32"/>
          <w:szCs w:val="32"/>
        </w:rPr>
        <w:t>в подготовительной группе</w:t>
      </w:r>
      <w:r w:rsidR="00367780">
        <w:rPr>
          <w:b/>
          <w:color w:val="111111"/>
          <w:sz w:val="32"/>
          <w:szCs w:val="32"/>
        </w:rPr>
        <w:t>.</w:t>
      </w:r>
    </w:p>
    <w:p w:rsidR="00011CDC" w:rsidRPr="00367780" w:rsidRDefault="00367780" w:rsidP="0036778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67780">
        <w:rPr>
          <w:b/>
          <w:color w:val="111111"/>
          <w:sz w:val="28"/>
          <w:szCs w:val="28"/>
          <w:bdr w:val="none" w:sz="0" w:space="0" w:color="auto" w:frame="1"/>
        </w:rPr>
        <w:t xml:space="preserve">Подготовила воспитатель: </w:t>
      </w:r>
      <w:proofErr w:type="spellStart"/>
      <w:r w:rsidRPr="00367780">
        <w:rPr>
          <w:b/>
          <w:color w:val="111111"/>
          <w:sz w:val="28"/>
          <w:szCs w:val="28"/>
          <w:bdr w:val="none" w:sz="0" w:space="0" w:color="auto" w:frame="1"/>
        </w:rPr>
        <w:t>Клевакина</w:t>
      </w:r>
      <w:proofErr w:type="spellEnd"/>
      <w:r w:rsidRPr="00367780">
        <w:rPr>
          <w:b/>
          <w:color w:val="111111"/>
          <w:sz w:val="28"/>
          <w:szCs w:val="28"/>
          <w:bdr w:val="none" w:sz="0" w:space="0" w:color="auto" w:frame="1"/>
        </w:rPr>
        <w:t xml:space="preserve"> Н.В.</w:t>
      </w:r>
    </w:p>
    <w:p w:rsidR="00367780" w:rsidRDefault="00367780" w:rsidP="003677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11CDC" w:rsidRPr="00367780" w:rsidRDefault="00011CDC" w:rsidP="00367780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367780">
        <w:rPr>
          <w:b/>
          <w:color w:val="111111"/>
          <w:sz w:val="28"/>
          <w:szCs w:val="28"/>
        </w:rPr>
        <w:t>Цель</w:t>
      </w:r>
      <w:r w:rsidRPr="00367780">
        <w:rPr>
          <w:color w:val="111111"/>
          <w:sz w:val="28"/>
          <w:szCs w:val="28"/>
        </w:rPr>
        <w:t> </w:t>
      </w:r>
      <w:r w:rsidRPr="00367780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367780">
        <w:rPr>
          <w:color w:val="111111"/>
          <w:sz w:val="28"/>
          <w:szCs w:val="28"/>
        </w:rPr>
        <w:t>:</w:t>
      </w:r>
      <w:r w:rsidR="00367780">
        <w:rPr>
          <w:color w:val="111111"/>
          <w:sz w:val="28"/>
          <w:szCs w:val="28"/>
        </w:rPr>
        <w:t xml:space="preserve"> </w:t>
      </w:r>
      <w:r w:rsidRPr="00367780">
        <w:rPr>
          <w:color w:val="111111"/>
          <w:sz w:val="28"/>
          <w:szCs w:val="28"/>
        </w:rPr>
        <w:t>Содействие </w:t>
      </w:r>
      <w:r w:rsidRPr="0036778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финансовому</w:t>
      </w:r>
      <w:r w:rsidRPr="00367780">
        <w:rPr>
          <w:color w:val="111111"/>
          <w:sz w:val="28"/>
          <w:szCs w:val="28"/>
        </w:rPr>
        <w:t> просвещению и воспитанию детей дошкольного возраста, создание необходимой мотивации для повышения их </w:t>
      </w:r>
      <w:hyperlink r:id="rId6" w:tooltip="Финансовая грамотность, деньги. Экономическое воспитание" w:history="1">
        <w:r w:rsidRPr="00367780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финансовой грамотности</w:t>
        </w:r>
      </w:hyperlink>
      <w:r w:rsidRPr="00367780">
        <w:rPr>
          <w:sz w:val="28"/>
          <w:szCs w:val="28"/>
        </w:rPr>
        <w:t>.</w:t>
      </w:r>
    </w:p>
    <w:p w:rsidR="00011CDC" w:rsidRPr="00367780" w:rsidRDefault="00011CDC" w:rsidP="00367780">
      <w:pPr>
        <w:pStyle w:val="a3"/>
        <w:shd w:val="clear" w:color="auto" w:fill="FFFFFF"/>
        <w:spacing w:before="0" w:beforeAutospacing="0" w:after="0" w:afterAutospacing="0"/>
        <w:ind w:firstLine="851"/>
        <w:rPr>
          <w:b/>
          <w:color w:val="111111"/>
          <w:sz w:val="28"/>
          <w:szCs w:val="28"/>
        </w:rPr>
      </w:pPr>
      <w:r w:rsidRPr="00367780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367780">
        <w:rPr>
          <w:b/>
          <w:color w:val="111111"/>
          <w:sz w:val="28"/>
          <w:szCs w:val="28"/>
        </w:rPr>
        <w:t>:</w:t>
      </w:r>
    </w:p>
    <w:p w:rsidR="00011CDC" w:rsidRPr="00367780" w:rsidRDefault="00011CDC" w:rsidP="0036778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дошкольников с различными формами проявления обмана в современной </w:t>
      </w:r>
      <w:hyperlink r:id="rId7" w:tooltip="Финансовая грамотность. Конспекты занятий, НОД" w:history="1">
        <w:r w:rsidRPr="0036778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финансовой сфере жизни человека</w:t>
        </w:r>
      </w:hyperlink>
      <w:r w:rsidRPr="003677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3677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(видами </w:t>
      </w:r>
      <w:r w:rsidRPr="0036778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мошенничества</w:t>
      </w:r>
      <w:r w:rsidRPr="003677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11CDC" w:rsidRPr="00367780" w:rsidRDefault="00011CDC" w:rsidP="0036778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Продумать ряд практических рекомендаций и правила безопасного поведения, чтобы не стать жертвой </w:t>
      </w:r>
      <w:r w:rsidRPr="00367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финансовых мошенников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11CDC" w:rsidRPr="00367780" w:rsidRDefault="00011CDC" w:rsidP="0036778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уровень </w:t>
      </w:r>
      <w:r w:rsidRPr="00367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безопасности воспитанников;</w:t>
      </w:r>
    </w:p>
    <w:p w:rsidR="00011CDC" w:rsidRPr="00367780" w:rsidRDefault="00011CDC" w:rsidP="0036778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творчески подходить к решению ситуаций </w:t>
      </w:r>
      <w:r w:rsidRPr="00367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финансовых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отношений посредством игровых действий.</w:t>
      </w:r>
    </w:p>
    <w:p w:rsidR="00011CDC" w:rsidRPr="00011CDC" w:rsidRDefault="00011CDC" w:rsidP="0036778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  <w:r w:rsidRPr="00011C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11CDC" w:rsidRPr="00367780" w:rsidRDefault="00011CDC" w:rsidP="0036778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приобретают первичный </w:t>
      </w:r>
      <w:r w:rsidRPr="00367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финансовый опыт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учатся устанавливать разумные </w:t>
      </w:r>
      <w:r w:rsidRPr="00367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финансовые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отношения в различных сферах </w:t>
      </w:r>
      <w:r w:rsidRPr="00367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жизнедеятельности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1CDC" w:rsidRPr="00367780" w:rsidRDefault="00011CDC" w:rsidP="0036778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Появляются первоначальные умения распознавать различные виды </w:t>
      </w:r>
      <w:r w:rsidRPr="00367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мошенничества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1CDC" w:rsidRPr="00367780" w:rsidRDefault="00011CDC" w:rsidP="0036778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понимание необходимости быть осторожным в </w:t>
      </w:r>
      <w:r w:rsidRPr="00367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сфере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проверять поступающую информацию из различных источников </w:t>
      </w:r>
      <w:r w:rsidRPr="003677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рекламы)</w:t>
      </w:r>
      <w:r w:rsidRP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1CDC" w:rsidRPr="00011CDC" w:rsidRDefault="00011CDC" w:rsidP="00E24AA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367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11CDC" w:rsidRPr="00011CDC" w:rsidRDefault="00011CDC" w:rsidP="003677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67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ребята.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возьмемся за руки и передадим друг другу свое хорошее настроение.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хорошо на свете жить! 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хорошо уметь дружить! 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центр)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хорошо, что есть друзья! 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(качаем руками)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будьте осторожны вы всегда! 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к себе)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мы с вами путешествуем по стране </w:t>
      </w:r>
      <w:r w:rsidRPr="00367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грамоты уже давно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Знаем, что такое семейный бюджет, как его планировать; что такое экономия и откуда берутся деньги, познакомились с разными профессиями; знаем</w:t>
      </w:r>
      <w:r w:rsidR="00E2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деньги и какие они бывают.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 ребята, в сфере </w:t>
      </w:r>
      <w:r w:rsidRPr="00E24A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положительные, так и отрицательные стороны. И сегодня мы с вами об этом поговорим.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Кто-нибудь из вас знаком со словом "</w:t>
      </w:r>
      <w:r w:rsidRPr="0036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мошенничество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2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="00E2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 в </w:t>
      </w:r>
      <w:r w:rsidRPr="00E24A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встречаются не только добрые и честные люди, но и те, кто поступает по отношению к нам некрасиво и не справедливо. Эти люди преследуют свои корыстные цели и способны на обман. Таких людей называют </w:t>
      </w:r>
      <w:r w:rsidRPr="0036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мошенниками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люди, которые, пользуясь нашим доверием, обманывая нас, похищают наши деньги, имущество.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E24A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нашей жизни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столкнуться с различными ситуациями, при которых мы можем стать жертвой таких </w:t>
      </w:r>
      <w:r w:rsidRPr="00E24A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мошенников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Слово </w:t>
      </w:r>
      <w:r w:rsidRPr="0036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произошло от существительного мошна — так в Древней Руси называли сумку, карман. Человек, воровавший деньги из сумок, назывался </w:t>
      </w:r>
      <w:r w:rsidRPr="00E24A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мошенником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 временем </w:t>
      </w:r>
      <w:r w:rsidRPr="00E24A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мошенниками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стали называть обманщиков и жуликов.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Чаще всего </w:t>
      </w:r>
      <w:r w:rsidRPr="00E24A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мошенники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пытаются завладеть чужим имуществом путём обмана. Ребята, скажите какое имущество есть у ваших родителей, и обладаете ли вы каким-либо имуществом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835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0835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="000835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артинка 1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835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="0008350A"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Ваши родители имеют дом или квартиру, транспортное средство, бытовую технику, мебель, денежные средства. Но и вы имеете своё имущество - велосипед, телефон, небольшие денежные средства.</w:t>
      </w:r>
    </w:p>
    <w:p w:rsid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Вспомните, в каких сказках герои путём обмана забирали чужое имущество.</w:t>
      </w:r>
    </w:p>
    <w:p w:rsidR="0008350A" w:rsidRPr="00011CDC" w:rsidRDefault="0008350A" w:rsidP="000835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Лиса выгнала зайца из своего дома и стала в нём жить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835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0835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="000835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артинка2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Кот </w:t>
      </w:r>
      <w:proofErr w:type="spell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Базилио</w:t>
      </w:r>
      <w:proofErr w:type="spell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Лиса Алиса предложили деревянному мальчику закопать 5 монет, чтобы выросло денежное дерево, а затем присвоили деньги себе. 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Мачеха стала полновластной хозяйкой поместья, а падчерицу выгнала в чулан и заставляла работать. 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Сейчас, я хочу рассказать вам о некоторых видах </w:t>
      </w:r>
      <w:r w:rsidRPr="000835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мошенничества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телефонное </w:t>
      </w:r>
      <w:r w:rsidRPr="000835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мошенничество</w:t>
      </w:r>
      <w:r w:rsidR="000835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компьютерные игры</w:t>
      </w:r>
      <w:r w:rsidR="000835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 </w:t>
      </w:r>
      <w:r w:rsidRPr="000835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мошенничество банковскими картами</w:t>
      </w:r>
      <w:r w:rsidR="000835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призы, подарки и реклама</w:t>
      </w:r>
      <w:r w:rsidR="000835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Телефонные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мошенники </w:t>
      </w:r>
      <w:r w:rsidR="00B33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 3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Практически у каждого из вас есть свой телефон или вам дают на время телефон родители.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Ситуация 1.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любой момент вам может позвонить чужой человек. Он будет очень добрым и ласковым, 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предложит дружить и спросит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 тебя зовут?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твои родители?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Ты дома один?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Предложит</w:t>
      </w:r>
      <w:r w:rsidR="00011CDC"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поиграть в пиратов, и найти сокровище, </w:t>
      </w:r>
      <w:proofErr w:type="gramStart"/>
      <w:r w:rsidR="00011CDC"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спросив</w:t>
      </w:r>
      <w:proofErr w:type="gramEnd"/>
      <w:r w:rsidR="00011CDC"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мама прячет деньги, банковскую карточку и украшения?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Могут попросить перезвонить по номеру.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поступите в этом случае?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разговаривать по телефону с незнакомыми людьми?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Ваши действия, если с вами произошла такая ситуация?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необходимо сразу положить трубку, сообщить о случившемся родителям. Даже если вас незнакомый человек будет хвалить или предлагать какой-нибудь приз или подарок необходимо не поддаваться на эти уловки и закончить разговор.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2. </w:t>
      </w:r>
      <w:r w:rsidRPr="000835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Мошенничество</w:t>
      </w:r>
      <w:r w:rsidRPr="00011C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с банковскими картами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33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 4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все знаете, что в </w:t>
      </w:r>
      <w:r w:rsidRPr="000835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наше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время не обязательно иметь наличные деньги, есть безналичный расчёт - это банковская карта.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Ситуация 2.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Телефонные </w:t>
      </w:r>
      <w:r w:rsidRPr="000835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мошенники могут сказать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вашим родителям, например, нужна помощь, поэтому срочно нужно найти банковскую карту и назвать цифры на ней.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Так же могут попросить сфотографировать карту и выслать фото на определённый номер.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поступите в этом случае?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Банковская карточка не игрушка, хотя она может быть яркой и красивой. Её нельзя использовать в игре, дарить другу, отдавать чужому человеку, называть цифры на карте.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3. </w:t>
      </w:r>
      <w:r w:rsidRPr="000835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Мошенничество</w:t>
      </w:r>
      <w:r w:rsidRPr="00011C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 компьютерных играх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33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 5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любит играть в телефоне или на компьютере?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играете одни или вас контролируют взрослые?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компьютерные игры чаще всего бывают платные.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Ситуация 3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Играя в компьютерные игры, 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вам может быть предложено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Заплатите всего 5 рублей и ваша игра станет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лучше!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Затем, заплатите ещё 5 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рублей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выйдите на более высокий уровень и будите иметь звание лучший игрок!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Заплатите всего 5 рублей и у вас увеличится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время игры!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поступите в этом случае?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Ситуация 4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33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 6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 же компьютерные игры могут предлагать различные поощрения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Например, если вы дойдёте до определённого уровня, то получите ПРИЗ!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Заплатите всего 5 рублей и получите подарок на покупку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игры!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Ура, вы выиграли приз, вам нужно заплатить только 5 рублей!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поступите в этом случае?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компьютерных играх есть очень много вариантов, чтобы заманить игрока в новую игру, выманить с помощью обмана больше денег у игрока, предлагая всё лучше и лучше приз или подарок. Таким 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больше и больше вовлекая игрока в денежные вложения.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такие уловки нельзя поддаваться, так как можно так увлечься, что оставить родителей без денег, а в игре так и не достичь никаких высот и ничего не выиграть. Так как это всё обман.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осторожны в компьютерных играх.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Ситуация 5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Играя в компьютерные игры, просматривая мультики по 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телевизору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очень часто встречаемся с рекламой.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Например, у нас самые лучшие игрушки, самые красивые, самые привлекательные!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 </w:t>
      </w:r>
      <w:r w:rsidRPr="000835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нашем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магазине самые дешёвые товары! Цена в два раза меньше, чем в других магазинах!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закажите товар у нас, мы доставим его вам бесплатно!</w:t>
      </w:r>
    </w:p>
    <w:p w:rsidR="00011CDC" w:rsidRPr="00011CDC" w:rsidRDefault="00011CDC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вам не понравится наш товар, мы заберём его обратно.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0835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просите у родителей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товары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увиденные в рекламе?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0835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Покупая товар, который восхваляет реклама нужно быть осторожными. Так как это не всегда качественный товар. Иногда вместо заказанного вами большой, мягкой игрушки, могут выслать маленького некрасивого медвежонка, а вместо телефона - обыкновенную деревяшку, вместо красивого платья - обыкновенную тряпку.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Покупая товар по рекламе нельзя поддаваться эмоциям и сразу заказывать товар. Можно поинтересоваться у знакомых, которые уже пользовались услугами этой фирмы. Проанализировать информацию об этой фирме. Посмотреть отзывы. И обязательно посоветоваться с родителями. А 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взвесив всю информацию решить воспользоваться этой рекламой или нет.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мы с вами познакомились с новым понятием "</w:t>
      </w:r>
      <w:r w:rsidRPr="0036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Мошенничество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кто такие </w:t>
      </w:r>
      <w:r w:rsidRPr="0036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мошенники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11CDC" w:rsidRPr="00011CDC" w:rsidRDefault="0008350A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0835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нашей жизни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иногда встречаются такие люди и нам с вами необходимо быть осторожными и внимательными. Нельзя поддаваться эмоциям и панике. Нужно хорошо подумать, а затем принять решение.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действия необходимо </w:t>
      </w:r>
      <w:proofErr w:type="gramStart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предпринять</w:t>
      </w:r>
      <w:proofErr w:type="gramEnd"/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вы столкнулись с </w:t>
      </w:r>
      <w:r w:rsidRPr="003677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мошенниками </w:t>
      </w:r>
      <w:r w:rsidR="00751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 7</w:t>
      </w:r>
      <w:r w:rsidRPr="00011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11CDC" w:rsidRPr="00011CDC" w:rsidRDefault="0044502B" w:rsidP="00011C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450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11CDC" w:rsidRPr="00011C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4450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Необходимо сообщить родителям или позвонить в полицию. Родители могут позвонить в банк и уточнить информацию.</w:t>
      </w:r>
    </w:p>
    <w:p w:rsidR="00011CDC" w:rsidRPr="00011CDC" w:rsidRDefault="00011CDC" w:rsidP="00011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надеюсь, что данное </w:t>
      </w:r>
      <w:r w:rsidRPr="00445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вам правильно ориентироваться в сфере </w:t>
      </w:r>
      <w:r w:rsidRPr="00445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принимать обдуманные решения и не поддаваться на уловки </w:t>
      </w:r>
      <w:r w:rsidRPr="00445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мошенников</w:t>
      </w:r>
      <w:r w:rsidRPr="00011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18CA" w:rsidRPr="0044502B" w:rsidRDefault="005F18CA">
      <w:pPr>
        <w:rPr>
          <w:rFonts w:ascii="Times New Roman" w:hAnsi="Times New Roman" w:cs="Times New Roman"/>
          <w:sz w:val="28"/>
          <w:szCs w:val="28"/>
        </w:rPr>
      </w:pPr>
    </w:p>
    <w:sectPr w:rsidR="005F18CA" w:rsidRPr="0044502B" w:rsidSect="004450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CD9"/>
    <w:multiLevelType w:val="hybridMultilevel"/>
    <w:tmpl w:val="730C34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EE211F"/>
    <w:multiLevelType w:val="hybridMultilevel"/>
    <w:tmpl w:val="F41451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DC"/>
    <w:rsid w:val="00011CDC"/>
    <w:rsid w:val="00015183"/>
    <w:rsid w:val="00036673"/>
    <w:rsid w:val="00043C0A"/>
    <w:rsid w:val="00073080"/>
    <w:rsid w:val="0008350A"/>
    <w:rsid w:val="000942AB"/>
    <w:rsid w:val="000A2DA2"/>
    <w:rsid w:val="000B0DCB"/>
    <w:rsid w:val="000C50AD"/>
    <w:rsid w:val="000C56C2"/>
    <w:rsid w:val="000E2ECF"/>
    <w:rsid w:val="000E73BE"/>
    <w:rsid w:val="00117B7D"/>
    <w:rsid w:val="001216C0"/>
    <w:rsid w:val="0012571A"/>
    <w:rsid w:val="001269BE"/>
    <w:rsid w:val="00134175"/>
    <w:rsid w:val="001620EC"/>
    <w:rsid w:val="001643F3"/>
    <w:rsid w:val="00184DD2"/>
    <w:rsid w:val="00184DEA"/>
    <w:rsid w:val="001A6ABF"/>
    <w:rsid w:val="001B72C2"/>
    <w:rsid w:val="001B7F20"/>
    <w:rsid w:val="001F10FD"/>
    <w:rsid w:val="001F201F"/>
    <w:rsid w:val="001F3917"/>
    <w:rsid w:val="001F72E1"/>
    <w:rsid w:val="00212402"/>
    <w:rsid w:val="00215952"/>
    <w:rsid w:val="002245AE"/>
    <w:rsid w:val="002354CB"/>
    <w:rsid w:val="00245A54"/>
    <w:rsid w:val="00272C1B"/>
    <w:rsid w:val="0027346E"/>
    <w:rsid w:val="00290EFB"/>
    <w:rsid w:val="002A7C62"/>
    <w:rsid w:val="002D231C"/>
    <w:rsid w:val="002E08FA"/>
    <w:rsid w:val="002E21F1"/>
    <w:rsid w:val="002E60B0"/>
    <w:rsid w:val="00304F79"/>
    <w:rsid w:val="003119F2"/>
    <w:rsid w:val="0031290F"/>
    <w:rsid w:val="00367780"/>
    <w:rsid w:val="003705D6"/>
    <w:rsid w:val="003735E6"/>
    <w:rsid w:val="0038030E"/>
    <w:rsid w:val="0039022E"/>
    <w:rsid w:val="00397DA4"/>
    <w:rsid w:val="003B1260"/>
    <w:rsid w:val="003B1A24"/>
    <w:rsid w:val="003C40FF"/>
    <w:rsid w:val="003E6748"/>
    <w:rsid w:val="00401C0D"/>
    <w:rsid w:val="00421882"/>
    <w:rsid w:val="0042226E"/>
    <w:rsid w:val="00426315"/>
    <w:rsid w:val="0044502B"/>
    <w:rsid w:val="00453748"/>
    <w:rsid w:val="0046662F"/>
    <w:rsid w:val="004701D0"/>
    <w:rsid w:val="00471F73"/>
    <w:rsid w:val="004807FA"/>
    <w:rsid w:val="00486B53"/>
    <w:rsid w:val="00486BFC"/>
    <w:rsid w:val="00490BC0"/>
    <w:rsid w:val="00496FF7"/>
    <w:rsid w:val="004C5A6D"/>
    <w:rsid w:val="004D4AE5"/>
    <w:rsid w:val="00532506"/>
    <w:rsid w:val="00543ACA"/>
    <w:rsid w:val="0056021D"/>
    <w:rsid w:val="00571973"/>
    <w:rsid w:val="00573C36"/>
    <w:rsid w:val="005909FE"/>
    <w:rsid w:val="005B0A9C"/>
    <w:rsid w:val="005B22BC"/>
    <w:rsid w:val="005C1724"/>
    <w:rsid w:val="005D0174"/>
    <w:rsid w:val="005E2F03"/>
    <w:rsid w:val="005E6935"/>
    <w:rsid w:val="005E7551"/>
    <w:rsid w:val="005F18CA"/>
    <w:rsid w:val="00603318"/>
    <w:rsid w:val="00605CCB"/>
    <w:rsid w:val="00624939"/>
    <w:rsid w:val="00646206"/>
    <w:rsid w:val="0065752C"/>
    <w:rsid w:val="0067743B"/>
    <w:rsid w:val="006B12B9"/>
    <w:rsid w:val="006B6375"/>
    <w:rsid w:val="006C5FA4"/>
    <w:rsid w:val="006C613F"/>
    <w:rsid w:val="006E413F"/>
    <w:rsid w:val="006F24B3"/>
    <w:rsid w:val="006F6CA4"/>
    <w:rsid w:val="00703159"/>
    <w:rsid w:val="007032A9"/>
    <w:rsid w:val="00704172"/>
    <w:rsid w:val="00707D99"/>
    <w:rsid w:val="00733CDF"/>
    <w:rsid w:val="00735513"/>
    <w:rsid w:val="007515CB"/>
    <w:rsid w:val="0076535E"/>
    <w:rsid w:val="00773019"/>
    <w:rsid w:val="00774EB9"/>
    <w:rsid w:val="00782668"/>
    <w:rsid w:val="007A06AB"/>
    <w:rsid w:val="007B5EAB"/>
    <w:rsid w:val="007C7EF8"/>
    <w:rsid w:val="00807277"/>
    <w:rsid w:val="00810A01"/>
    <w:rsid w:val="008311A2"/>
    <w:rsid w:val="00850030"/>
    <w:rsid w:val="00874D55"/>
    <w:rsid w:val="008814D9"/>
    <w:rsid w:val="008853C8"/>
    <w:rsid w:val="00892931"/>
    <w:rsid w:val="00894D93"/>
    <w:rsid w:val="008A2CDC"/>
    <w:rsid w:val="008B7727"/>
    <w:rsid w:val="008E3E1F"/>
    <w:rsid w:val="008E6681"/>
    <w:rsid w:val="00905261"/>
    <w:rsid w:val="00906A77"/>
    <w:rsid w:val="00934293"/>
    <w:rsid w:val="00943C18"/>
    <w:rsid w:val="009570A9"/>
    <w:rsid w:val="0098759C"/>
    <w:rsid w:val="00996D82"/>
    <w:rsid w:val="009A0508"/>
    <w:rsid w:val="009A20BE"/>
    <w:rsid w:val="009B0FBC"/>
    <w:rsid w:val="009C63DF"/>
    <w:rsid w:val="009E0269"/>
    <w:rsid w:val="009E3A33"/>
    <w:rsid w:val="009F6121"/>
    <w:rsid w:val="00A0260E"/>
    <w:rsid w:val="00A14F48"/>
    <w:rsid w:val="00A24572"/>
    <w:rsid w:val="00A2510A"/>
    <w:rsid w:val="00A339B5"/>
    <w:rsid w:val="00A5149D"/>
    <w:rsid w:val="00A55C66"/>
    <w:rsid w:val="00A6616F"/>
    <w:rsid w:val="00A70952"/>
    <w:rsid w:val="00A82B60"/>
    <w:rsid w:val="00A857F3"/>
    <w:rsid w:val="00A92470"/>
    <w:rsid w:val="00AB0DFF"/>
    <w:rsid w:val="00AC4291"/>
    <w:rsid w:val="00AD0AD9"/>
    <w:rsid w:val="00AE123F"/>
    <w:rsid w:val="00AE7673"/>
    <w:rsid w:val="00AF058D"/>
    <w:rsid w:val="00AF07F2"/>
    <w:rsid w:val="00AF3C34"/>
    <w:rsid w:val="00AF3C76"/>
    <w:rsid w:val="00B07E59"/>
    <w:rsid w:val="00B32E9B"/>
    <w:rsid w:val="00B33199"/>
    <w:rsid w:val="00B33931"/>
    <w:rsid w:val="00B42E81"/>
    <w:rsid w:val="00B465F9"/>
    <w:rsid w:val="00B72D33"/>
    <w:rsid w:val="00B76B3C"/>
    <w:rsid w:val="00B776FC"/>
    <w:rsid w:val="00B9130D"/>
    <w:rsid w:val="00B914DE"/>
    <w:rsid w:val="00BA240F"/>
    <w:rsid w:val="00BA55EB"/>
    <w:rsid w:val="00BB3E00"/>
    <w:rsid w:val="00BC196D"/>
    <w:rsid w:val="00BC55A1"/>
    <w:rsid w:val="00BE5A13"/>
    <w:rsid w:val="00C005C9"/>
    <w:rsid w:val="00C1392D"/>
    <w:rsid w:val="00C23D9C"/>
    <w:rsid w:val="00C34BE0"/>
    <w:rsid w:val="00C67A63"/>
    <w:rsid w:val="00C82029"/>
    <w:rsid w:val="00C94A31"/>
    <w:rsid w:val="00D07D8E"/>
    <w:rsid w:val="00D10D02"/>
    <w:rsid w:val="00D35D8B"/>
    <w:rsid w:val="00D8091F"/>
    <w:rsid w:val="00D94CB7"/>
    <w:rsid w:val="00DA0E23"/>
    <w:rsid w:val="00DA7603"/>
    <w:rsid w:val="00DC2857"/>
    <w:rsid w:val="00DD17AD"/>
    <w:rsid w:val="00DD74D5"/>
    <w:rsid w:val="00DE20D6"/>
    <w:rsid w:val="00DE524F"/>
    <w:rsid w:val="00DF77E8"/>
    <w:rsid w:val="00E15970"/>
    <w:rsid w:val="00E163D0"/>
    <w:rsid w:val="00E172A0"/>
    <w:rsid w:val="00E24AA7"/>
    <w:rsid w:val="00E36881"/>
    <w:rsid w:val="00E36980"/>
    <w:rsid w:val="00E44800"/>
    <w:rsid w:val="00E45CD9"/>
    <w:rsid w:val="00E55BCE"/>
    <w:rsid w:val="00E61630"/>
    <w:rsid w:val="00E8113E"/>
    <w:rsid w:val="00E97AA5"/>
    <w:rsid w:val="00EC314F"/>
    <w:rsid w:val="00EC4D7F"/>
    <w:rsid w:val="00ED421E"/>
    <w:rsid w:val="00ED64A7"/>
    <w:rsid w:val="00EF2A65"/>
    <w:rsid w:val="00F001EC"/>
    <w:rsid w:val="00F053B8"/>
    <w:rsid w:val="00F23C2E"/>
    <w:rsid w:val="00F33789"/>
    <w:rsid w:val="00F44583"/>
    <w:rsid w:val="00F452ED"/>
    <w:rsid w:val="00F57E34"/>
    <w:rsid w:val="00F62C5E"/>
    <w:rsid w:val="00F71462"/>
    <w:rsid w:val="00F75875"/>
    <w:rsid w:val="00F76C95"/>
    <w:rsid w:val="00F96665"/>
    <w:rsid w:val="00F97C84"/>
    <w:rsid w:val="00FA6FB7"/>
    <w:rsid w:val="00FB1331"/>
    <w:rsid w:val="00FC0DDF"/>
    <w:rsid w:val="00FE6741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CDC"/>
    <w:rPr>
      <w:b/>
      <w:bCs/>
    </w:rPr>
  </w:style>
  <w:style w:type="character" w:styleId="a5">
    <w:name w:val="Hyperlink"/>
    <w:basedOn w:val="a0"/>
    <w:uiPriority w:val="99"/>
    <w:semiHidden/>
    <w:unhideWhenUsed/>
    <w:rsid w:val="00011C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7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CDC"/>
    <w:rPr>
      <w:b/>
      <w:bCs/>
    </w:rPr>
  </w:style>
  <w:style w:type="character" w:styleId="a5">
    <w:name w:val="Hyperlink"/>
    <w:basedOn w:val="a0"/>
    <w:uiPriority w:val="99"/>
    <w:semiHidden/>
    <w:unhideWhenUsed/>
    <w:rsid w:val="00011C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anyatiya-po-ekonomi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konomicheskoe-vospit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3</cp:revision>
  <dcterms:created xsi:type="dcterms:W3CDTF">2024-10-08T15:40:00Z</dcterms:created>
  <dcterms:modified xsi:type="dcterms:W3CDTF">2024-10-08T17:15:00Z</dcterms:modified>
</cp:coreProperties>
</file>