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6F" w:rsidRPr="00EB3887" w:rsidRDefault="001B0A6F" w:rsidP="001B0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1B0A6F" w:rsidRPr="00EB3887" w:rsidRDefault="001B0A6F" w:rsidP="001B0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1B0A6F" w:rsidRPr="00EB3887" w:rsidRDefault="001B0A6F" w:rsidP="001B0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:rsidR="001B0A6F" w:rsidRPr="00EB3887" w:rsidRDefault="001B0A6F" w:rsidP="001B0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:rsidR="001B0A6F" w:rsidRDefault="001B0A6F" w:rsidP="001B0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3887">
        <w:rPr>
          <w:rFonts w:ascii="Times New Roman" w:hAnsi="Times New Roman" w:cs="Times New Roman"/>
          <w:sz w:val="24"/>
          <w:szCs w:val="24"/>
        </w:rPr>
        <w:t xml:space="preserve"> к совершению</w:t>
      </w:r>
    </w:p>
    <w:p w:rsidR="001B0A6F" w:rsidRPr="00EB3887" w:rsidRDefault="001B0A6F" w:rsidP="001B0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1B0A6F" w:rsidRPr="00EB3887" w:rsidRDefault="001B0A6F" w:rsidP="001B0A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0A6F" w:rsidRPr="00EB3887" w:rsidRDefault="001B0A6F" w:rsidP="001B0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1B0A6F" w:rsidRPr="00EB3887" w:rsidRDefault="001B0A6F" w:rsidP="001B0A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0A6F" w:rsidRPr="00C71830" w:rsidRDefault="001B0A6F" w:rsidP="001B0A6F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</w:t>
      </w:r>
      <w:r w:rsidRPr="00C71830">
        <w:rPr>
          <w:rFonts w:ascii="Times New Roman" w:eastAsia="Calibri" w:hAnsi="Times New Roman" w:cs="Times New Roman"/>
          <w:lang w:eastAsia="ru-RU"/>
        </w:rPr>
        <w:t>уководителю организации</w:t>
      </w:r>
      <w:r>
        <w:rPr>
          <w:rFonts w:ascii="Times New Roman" w:hAnsi="Times New Roman"/>
          <w:lang w:eastAsia="ru-RU"/>
        </w:rPr>
        <w:t>______________________</w:t>
      </w:r>
      <w:r w:rsidRPr="00C71830">
        <w:rPr>
          <w:rFonts w:ascii="Times New Roman" w:eastAsia="Calibri" w:hAnsi="Times New Roman" w:cs="Times New Roman"/>
          <w:lang w:eastAsia="ru-RU"/>
        </w:rPr>
        <w:t xml:space="preserve"> </w:t>
      </w: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(должность, наименование организации)</w:t>
      </w:r>
    </w:p>
    <w:p w:rsidR="001B0A6F" w:rsidRPr="00C71830" w:rsidRDefault="001B0A6F" w:rsidP="001B0A6F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>от__________________________________</w:t>
      </w:r>
    </w:p>
    <w:p w:rsidR="001B0A6F" w:rsidRPr="00C71830" w:rsidRDefault="001B0A6F" w:rsidP="001B0A6F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0A6F" w:rsidRPr="00D021F7" w:rsidRDefault="001B0A6F" w:rsidP="001B0A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06"/>
      <w:bookmarkEnd w:id="0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1B0A6F" w:rsidRPr="00D021F7" w:rsidRDefault="001B0A6F" w:rsidP="001B0A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:rsidR="001B0A6F" w:rsidRPr="00D021F7" w:rsidRDefault="001B0A6F" w:rsidP="001B0A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1B0A6F" w:rsidRPr="00D021F7" w:rsidRDefault="001B0A6F" w:rsidP="001B0A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стало известно о случаях обращения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коррупционных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(подробные сведения о коррупционных правонарушениях, которые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(все известные сведения о физическом (юридическом) лице, склоняющем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(способ и обстоятельства склонения к коррупционному правонарушению,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(согласии) работника принять предложение лица о совершении коррупционного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     (инициалы и фамилия)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0A6F" w:rsidRPr="00EB3887" w:rsidRDefault="001B0A6F" w:rsidP="001B0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lastRenderedPageBreak/>
        <w:t>Регистрация: N _______________ от "__" ______________ 20__ г.</w:t>
      </w:r>
    </w:p>
    <w:p w:rsidR="00846CA5" w:rsidRDefault="00846CA5">
      <w:bookmarkStart w:id="1" w:name="_GoBack"/>
      <w:bookmarkEnd w:id="1"/>
    </w:p>
    <w:sectPr w:rsidR="00846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6F"/>
    <w:rsid w:val="001B0A6F"/>
    <w:rsid w:val="0084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9D62E-D3BD-40E7-85A1-BC6ACCC1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A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0A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2024-01-10T07:35:00Z</dcterms:created>
  <dcterms:modified xsi:type="dcterms:W3CDTF">2024-01-10T07:37:00Z</dcterms:modified>
</cp:coreProperties>
</file>